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A3620" w14:textId="77777777" w:rsidR="00C010F7" w:rsidRDefault="00C010F7"/>
    <w:p w14:paraId="71DB51FF" w14:textId="77777777" w:rsidR="002A0D55" w:rsidRDefault="002A0D55" w:rsidP="002A0D55">
      <w:pPr>
        <w:tabs>
          <w:tab w:val="left" w:pos="7920"/>
        </w:tabs>
      </w:pPr>
    </w:p>
    <w:p w14:paraId="05E5A4E4" w14:textId="77777777" w:rsidR="002A0D55" w:rsidRPr="002A0D55" w:rsidRDefault="002A0D55" w:rsidP="002A0D55">
      <w:pPr>
        <w:tabs>
          <w:tab w:val="left" w:pos="7920"/>
        </w:tabs>
        <w:jc w:val="center"/>
        <w:rPr>
          <w:rFonts w:ascii="Times New Roman" w:hAnsi="Times New Roman" w:cs="Times New Roman"/>
          <w:b/>
          <w:sz w:val="28"/>
        </w:rPr>
      </w:pPr>
      <w:r w:rsidRPr="002A0D55">
        <w:rPr>
          <w:rFonts w:ascii="Times New Roman" w:hAnsi="Times New Roman" w:cs="Times New Roman"/>
          <w:b/>
          <w:sz w:val="28"/>
        </w:rPr>
        <w:t>ŠPECIFIKÁCIA SVIETIDIEL</w:t>
      </w:r>
    </w:p>
    <w:p w14:paraId="55F37F0A" w14:textId="77777777" w:rsidR="002A0D55" w:rsidRPr="00930A9B" w:rsidRDefault="002A0D55" w:rsidP="002A0D55">
      <w:pPr>
        <w:jc w:val="center"/>
        <w:rPr>
          <w:rFonts w:ascii="Times New Roman" w:hAnsi="Times New Roman" w:cs="Times New Roman"/>
        </w:rPr>
      </w:pPr>
    </w:p>
    <w:p w14:paraId="795D9605" w14:textId="77777777" w:rsidR="002A0D55" w:rsidRPr="00930A9B" w:rsidRDefault="002A0D55" w:rsidP="002A0D55">
      <w:pPr>
        <w:jc w:val="center"/>
        <w:rPr>
          <w:rFonts w:ascii="Times New Roman" w:hAnsi="Times New Roman" w:cs="Times New Roman"/>
          <w:b/>
          <w:i/>
        </w:rPr>
      </w:pPr>
      <w:r w:rsidRPr="00930A9B">
        <w:rPr>
          <w:rFonts w:ascii="Times New Roman" w:hAnsi="Times New Roman" w:cs="Times New Roman"/>
          <w:b/>
          <w:i/>
        </w:rPr>
        <w:t>Pokyny na vyplnenie</w:t>
      </w:r>
    </w:p>
    <w:p w14:paraId="16513388" w14:textId="7C883065" w:rsidR="002A0D55" w:rsidRPr="00930A9B" w:rsidRDefault="005E0B1A" w:rsidP="002A0D55">
      <w:pPr>
        <w:rPr>
          <w:rFonts w:ascii="Times New Roman" w:hAnsi="Times New Roman" w:cs="Times New Roman"/>
        </w:rPr>
      </w:pPr>
      <w:r w:rsidRPr="00930A9B">
        <w:rPr>
          <w:rFonts w:ascii="Times New Roman" w:hAnsi="Times New Roman" w:cs="Times New Roman"/>
        </w:rPr>
        <w:t>Obligatórnou nále</w:t>
      </w:r>
      <w:r w:rsidR="003B3400" w:rsidRPr="00930A9B">
        <w:rPr>
          <w:rFonts w:ascii="Times New Roman" w:hAnsi="Times New Roman" w:cs="Times New Roman"/>
        </w:rPr>
        <w:t>ž</w:t>
      </w:r>
      <w:r w:rsidRPr="00930A9B">
        <w:rPr>
          <w:rFonts w:ascii="Times New Roman" w:hAnsi="Times New Roman" w:cs="Times New Roman"/>
        </w:rPr>
        <w:t>itosťou ponuky</w:t>
      </w:r>
      <w:r w:rsidR="003B3400" w:rsidRPr="00930A9B">
        <w:rPr>
          <w:rFonts w:ascii="Times New Roman" w:hAnsi="Times New Roman" w:cs="Times New Roman"/>
        </w:rPr>
        <w:t xml:space="preserve"> pre časť č. 2</w:t>
      </w:r>
      <w:r w:rsidR="004C1EF6" w:rsidRPr="00930A9B">
        <w:rPr>
          <w:rFonts w:ascii="Times New Roman" w:hAnsi="Times New Roman" w:cs="Times New Roman"/>
        </w:rPr>
        <w:t xml:space="preserve"> </w:t>
      </w:r>
      <w:r w:rsidR="00930A9B">
        <w:rPr>
          <w:rFonts w:ascii="Times New Roman" w:hAnsi="Times New Roman" w:cs="Times New Roman"/>
        </w:rPr>
        <w:t xml:space="preserve">predmetu zákazky - </w:t>
      </w:r>
      <w:r w:rsidR="004C1EF6" w:rsidRPr="00930A9B">
        <w:rPr>
          <w:rFonts w:ascii="Times New Roman" w:hAnsi="Times New Roman" w:cs="Times New Roman"/>
        </w:rPr>
        <w:t>Rekonštrukcia osvetlenia</w:t>
      </w:r>
      <w:r w:rsidRPr="00930A9B">
        <w:rPr>
          <w:rFonts w:ascii="Times New Roman" w:hAnsi="Times New Roman" w:cs="Times New Roman"/>
        </w:rPr>
        <w:t xml:space="preserve"> </w:t>
      </w:r>
      <w:r w:rsidR="0040203B" w:rsidRPr="00930A9B">
        <w:rPr>
          <w:rFonts w:ascii="Times New Roman" w:hAnsi="Times New Roman" w:cs="Times New Roman"/>
        </w:rPr>
        <w:t>je špecifikácia dodávaných svietidiel</w:t>
      </w:r>
      <w:r w:rsidR="006B6B51">
        <w:rPr>
          <w:rFonts w:ascii="Times New Roman" w:hAnsi="Times New Roman" w:cs="Times New Roman"/>
        </w:rPr>
        <w:t>.</w:t>
      </w:r>
    </w:p>
    <w:p w14:paraId="4432A9AB" w14:textId="77777777" w:rsidR="002A0D55" w:rsidRPr="00930A9B" w:rsidRDefault="002A0D55" w:rsidP="002A0D55">
      <w:pPr>
        <w:rPr>
          <w:rFonts w:ascii="Times New Roman" w:hAnsi="Times New Roman" w:cs="Times New Roman"/>
        </w:rPr>
      </w:pPr>
    </w:p>
    <w:p w14:paraId="66A3E6FA" w14:textId="77777777" w:rsidR="002A0D55" w:rsidRPr="00930A9B" w:rsidRDefault="002A0D55" w:rsidP="003B3400">
      <w:pPr>
        <w:jc w:val="both"/>
        <w:rPr>
          <w:rFonts w:ascii="Times New Roman" w:hAnsi="Times New Roman" w:cs="Times New Roman"/>
          <w:b/>
        </w:rPr>
      </w:pPr>
      <w:r w:rsidRPr="00930A9B">
        <w:rPr>
          <w:rFonts w:ascii="Times New Roman" w:hAnsi="Times New Roman" w:cs="Times New Roman"/>
          <w:b/>
        </w:rPr>
        <w:t>V tabuľkách uchádzač vyplní stĺpce:</w:t>
      </w:r>
    </w:p>
    <w:p w14:paraId="38E0E734" w14:textId="1A945945" w:rsidR="002A0D55" w:rsidRPr="00930A9B" w:rsidRDefault="003B3400" w:rsidP="005E0B1A">
      <w:pPr>
        <w:pStyle w:val="Odsekzoznamu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930A9B">
        <w:rPr>
          <w:rFonts w:ascii="Times New Roman" w:hAnsi="Times New Roman" w:cs="Times New Roman"/>
          <w:b/>
          <w:i/>
        </w:rPr>
        <w:t>P</w:t>
      </w:r>
      <w:r w:rsidR="002A0D55" w:rsidRPr="00930A9B">
        <w:rPr>
          <w:rFonts w:ascii="Times New Roman" w:hAnsi="Times New Roman" w:cs="Times New Roman"/>
          <w:b/>
          <w:i/>
        </w:rPr>
        <w:t>onuka uchádzača</w:t>
      </w:r>
      <w:r w:rsidR="002A0D55" w:rsidRPr="00930A9B">
        <w:rPr>
          <w:rFonts w:ascii="Times New Roman" w:hAnsi="Times New Roman" w:cs="Times New Roman"/>
        </w:rPr>
        <w:t xml:space="preserve"> </w:t>
      </w:r>
      <w:r w:rsidR="00042EC6" w:rsidRPr="00930A9B">
        <w:rPr>
          <w:rFonts w:ascii="Times New Roman" w:hAnsi="Times New Roman" w:cs="Times New Roman"/>
        </w:rPr>
        <w:t>(</w:t>
      </w:r>
      <w:r w:rsidR="00F241B6" w:rsidRPr="00F241B6">
        <w:rPr>
          <w:rFonts w:ascii="Times New Roman" w:hAnsi="Times New Roman" w:cs="Times New Roman"/>
          <w:i/>
        </w:rPr>
        <w:t xml:space="preserve">uchádzač </w:t>
      </w:r>
      <w:r w:rsidR="00042EC6" w:rsidRPr="00930A9B">
        <w:rPr>
          <w:rFonts w:ascii="Times New Roman" w:hAnsi="Times New Roman" w:cs="Times New Roman"/>
          <w:i/>
        </w:rPr>
        <w:t>uvedie skutočné parametre ponúkaného svietidla)</w:t>
      </w:r>
    </w:p>
    <w:p w14:paraId="27127C53" w14:textId="537451C6" w:rsidR="002A0D55" w:rsidRPr="00930A9B" w:rsidRDefault="003B3400" w:rsidP="005E0B1A">
      <w:pPr>
        <w:pStyle w:val="Odsekzoznamu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i/>
        </w:rPr>
      </w:pPr>
      <w:r w:rsidRPr="00930A9B">
        <w:rPr>
          <w:rFonts w:ascii="Times New Roman" w:hAnsi="Times New Roman" w:cs="Times New Roman"/>
          <w:b/>
          <w:i/>
        </w:rPr>
        <w:t>T</w:t>
      </w:r>
      <w:r w:rsidR="002A0D55" w:rsidRPr="00930A9B">
        <w:rPr>
          <w:rFonts w:ascii="Times New Roman" w:hAnsi="Times New Roman" w:cs="Times New Roman"/>
          <w:b/>
          <w:i/>
        </w:rPr>
        <w:t xml:space="preserve">ypové označenie a výrobca svietidla </w:t>
      </w:r>
    </w:p>
    <w:p w14:paraId="17BCA85C" w14:textId="18AFE89B" w:rsidR="002A0D55" w:rsidRPr="00930A9B" w:rsidRDefault="002A0D55" w:rsidP="00311428">
      <w:pPr>
        <w:jc w:val="both"/>
        <w:rPr>
          <w:rFonts w:ascii="Times New Roman" w:hAnsi="Times New Roman" w:cs="Times New Roman"/>
        </w:rPr>
      </w:pPr>
      <w:r w:rsidRPr="00930A9B">
        <w:rPr>
          <w:rFonts w:ascii="Times New Roman" w:hAnsi="Times New Roman" w:cs="Times New Roman"/>
        </w:rPr>
        <w:t>Všetky prípadné technické požiadavky odvolávajúce sa na konkrétneho výrobcu, značku, alebo patent zadávateľ požaduje tak ako</w:t>
      </w:r>
      <w:r w:rsidR="00311428">
        <w:rPr>
          <w:rFonts w:ascii="Times New Roman" w:hAnsi="Times New Roman" w:cs="Times New Roman"/>
        </w:rPr>
        <w:t xml:space="preserve"> sú uvedené, alebo ekvivalentné, </w:t>
      </w:r>
      <w:r w:rsidR="00311428" w:rsidRPr="00311428">
        <w:rPr>
          <w:rFonts w:ascii="Times New Roman" w:hAnsi="Times New Roman" w:cs="Times New Roman"/>
        </w:rPr>
        <w:t>spĺňajúce všetky požiadavky na príslušný predmet zákazky uvedené v týchto súťažných podkladoch a ich prílohách.</w:t>
      </w:r>
    </w:p>
    <w:p w14:paraId="353DC433" w14:textId="1D9C9885" w:rsidR="00152099" w:rsidRPr="00930A9B" w:rsidRDefault="00152099">
      <w:pPr>
        <w:rPr>
          <w:rFonts w:ascii="Times New Roman" w:hAnsi="Times New Roman" w:cs="Times New Roman"/>
        </w:rPr>
      </w:pPr>
      <w:r w:rsidRPr="00930A9B">
        <w:rPr>
          <w:rFonts w:ascii="Times New Roman" w:hAnsi="Times New Roman" w:cs="Times New Roman"/>
        </w:rPr>
        <w:br w:type="page"/>
      </w:r>
    </w:p>
    <w:tbl>
      <w:tblPr>
        <w:tblpPr w:leftFromText="141" w:rightFromText="141" w:horzAnchor="margin" w:tblpY="855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7"/>
        <w:gridCol w:w="1320"/>
        <w:gridCol w:w="1123"/>
        <w:gridCol w:w="1355"/>
        <w:gridCol w:w="1882"/>
        <w:gridCol w:w="1505"/>
      </w:tblGrid>
      <w:tr w:rsidR="00C010F7" w:rsidRPr="00C010F7" w14:paraId="5BCEDC27" w14:textId="77777777" w:rsidTr="00C010F7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9E4522" w14:textId="33A9CCB3" w:rsidR="00C010F7" w:rsidRPr="00311428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</w:pPr>
            <w:r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  <w:lastRenderedPageBreak/>
              <w:t xml:space="preserve">Minimálne požadované parametre svietidla  - UX </w:t>
            </w:r>
            <w:proofErr w:type="spellStart"/>
            <w:r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  <w:t>Batten</w:t>
            </w:r>
            <w:proofErr w:type="spellEnd"/>
            <w:r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  <w:t xml:space="preserve"> V2 20W</w:t>
            </w:r>
          </w:p>
        </w:tc>
      </w:tr>
      <w:tr w:rsidR="00C010F7" w:rsidRPr="00C010F7" w14:paraId="7283825B" w14:textId="77777777" w:rsidTr="00C010F7">
        <w:trPr>
          <w:trHeight w:val="900"/>
        </w:trPr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9E0A3DA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Technické vlastnosti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9FABA50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Jednotka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2CA59E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Minimum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7E8517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Maximum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689BB1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Ponuka uchádzača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CDC17A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Typové označenie a výrobca svietidla</w:t>
            </w:r>
          </w:p>
        </w:tc>
      </w:tr>
      <w:tr w:rsidR="00C010F7" w:rsidRPr="00C010F7" w14:paraId="643E52FC" w14:textId="77777777" w:rsidTr="00C010F7">
        <w:trPr>
          <w:trHeight w:val="300"/>
        </w:trPr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CDB77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Príkon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2830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Watt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AFFA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CAE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22,00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06BF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91A5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C010F7" w:rsidRPr="00C010F7" w14:paraId="74EA5A20" w14:textId="77777777" w:rsidTr="00C010F7">
        <w:trPr>
          <w:trHeight w:val="300"/>
        </w:trPr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8AE7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Svetelný tok svietidla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79555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Lumen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E0C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2 100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418A6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506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4414F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712C20B1" w14:textId="77777777" w:rsidTr="00C010F7">
        <w:trPr>
          <w:trHeight w:val="300"/>
        </w:trPr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6314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Efektivita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5CE0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Lumen</w:t>
            </w:r>
            <w:proofErr w:type="spellEnd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/Watt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F11A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110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4C22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9E7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6836A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19336081" w14:textId="77777777" w:rsidTr="00C010F7">
        <w:trPr>
          <w:trHeight w:val="300"/>
        </w:trPr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266E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Farba svetla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14D1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Kelvin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5B02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4 800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47B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5 200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6E0D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2C244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371DBC40" w14:textId="77777777" w:rsidTr="00C010F7">
        <w:trPr>
          <w:trHeight w:val="300"/>
        </w:trPr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F85F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Index podania farieb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A531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%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F4E6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80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9D6F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E9DE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0DA9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4A40B34F" w14:textId="77777777" w:rsidTr="00C010F7">
        <w:trPr>
          <w:trHeight w:val="300"/>
        </w:trPr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B959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Stupeň krytia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337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IP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5066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3AEA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DF06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FD5FA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2F312D79" w14:textId="77777777" w:rsidTr="00C010F7">
        <w:trPr>
          <w:trHeight w:val="300"/>
        </w:trPr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AF39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Životnosť svietidla (Ta 30°C @L70)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E929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Hodina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A05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35 000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2DACA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4A7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61506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7979B906" w14:textId="77777777" w:rsidTr="00C010F7">
        <w:trPr>
          <w:trHeight w:val="300"/>
        </w:trPr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35D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Životnosť napájacieho zdroja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613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Hodina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76F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35 000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6232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E8C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146E6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1EAEE436" w14:textId="77777777" w:rsidTr="00C010F7">
        <w:trPr>
          <w:trHeight w:val="300"/>
        </w:trPr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025B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Tolerancia prepätia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3B8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1F36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265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A1AA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6AA9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ED35A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7955F0A2" w14:textId="77777777" w:rsidTr="00C010F7">
        <w:trPr>
          <w:trHeight w:val="300"/>
        </w:trPr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AE2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Rozmery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F365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Milimeter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52B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550x70x20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0FD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650x200x100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F276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0666B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583C83B0" w14:textId="77777777" w:rsidTr="00C010F7">
        <w:trPr>
          <w:trHeight w:val="300"/>
        </w:trPr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67EA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Hmotnosť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7FF5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Kilogram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AEE6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7FA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1,00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ECAF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1D16F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5466F2FC" w14:textId="77777777" w:rsidTr="00C010F7">
        <w:trPr>
          <w:trHeight w:val="300"/>
        </w:trPr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D43A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Záručná doba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6E0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rok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6B1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30E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650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BD0D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1B93DE71" w14:textId="77777777" w:rsidR="00152099" w:rsidRDefault="00152099" w:rsidP="008B70C2">
      <w:pPr>
        <w:rPr>
          <w:sz w:val="24"/>
          <w:szCs w:val="24"/>
        </w:rPr>
      </w:pPr>
    </w:p>
    <w:p w14:paraId="0A7D41B1" w14:textId="77777777" w:rsidR="0091613E" w:rsidRDefault="0091613E"/>
    <w:p w14:paraId="024DCD44" w14:textId="2C11C28D" w:rsidR="009F0AD6" w:rsidRDefault="009F0AD6"/>
    <w:tbl>
      <w:tblPr>
        <w:tblW w:w="106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1"/>
        <w:gridCol w:w="1314"/>
        <w:gridCol w:w="1235"/>
        <w:gridCol w:w="1458"/>
        <w:gridCol w:w="1654"/>
        <w:gridCol w:w="1560"/>
      </w:tblGrid>
      <w:tr w:rsidR="00C010F7" w:rsidRPr="00C010F7" w14:paraId="48E2E685" w14:textId="77777777" w:rsidTr="00F635E7">
        <w:trPr>
          <w:trHeight w:val="600"/>
        </w:trPr>
        <w:tc>
          <w:tcPr>
            <w:tcW w:w="1063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AF87666" w14:textId="681974FC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>Minimá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>l</w:t>
            </w: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 xml:space="preserve">ne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>požadova</w:t>
            </w: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 xml:space="preserve">né parametre svietidla  - UX </w:t>
            </w:r>
            <w:proofErr w:type="spellStart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>Batten</w:t>
            </w:r>
            <w:proofErr w:type="spellEnd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 xml:space="preserve"> V2 40W </w:t>
            </w:r>
          </w:p>
        </w:tc>
      </w:tr>
      <w:tr w:rsidR="00C010F7" w:rsidRPr="00C010F7" w14:paraId="4BC82642" w14:textId="77777777" w:rsidTr="00F635E7">
        <w:trPr>
          <w:trHeight w:val="600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3B2506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Technické vlastnosti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AC2B82A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B1FE0B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Minimum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0FC0AC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Maximum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035F5F1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Ponuka uchádzača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vAlign w:val="center"/>
            <w:hideMark/>
          </w:tcPr>
          <w:p w14:paraId="7128F83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Typové označenie a výrobca svietidla</w:t>
            </w:r>
          </w:p>
        </w:tc>
      </w:tr>
      <w:tr w:rsidR="00C010F7" w:rsidRPr="00C010F7" w14:paraId="73B9DFEB" w14:textId="77777777" w:rsidTr="00F635E7">
        <w:trPr>
          <w:trHeight w:val="300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0939B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Príkon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9525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Watt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5A59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ED3D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42,00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E993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A79A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C010F7" w:rsidRPr="00C010F7" w14:paraId="4DFAF65D" w14:textId="77777777" w:rsidTr="00F635E7">
        <w:trPr>
          <w:trHeight w:val="300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3BE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Svetelný tok svietidla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A8D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Lumen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6332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4 500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460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BA8D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E1AEC7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5F6E39E9" w14:textId="77777777" w:rsidTr="00F635E7">
        <w:trPr>
          <w:trHeight w:val="300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211B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Efektivita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E20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Lumen</w:t>
            </w:r>
            <w:proofErr w:type="spellEnd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/Watt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CD0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110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C03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96F5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283B0D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1D9C4465" w14:textId="77777777" w:rsidTr="00F635E7">
        <w:trPr>
          <w:trHeight w:val="300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97D5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Farba svetla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875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Kelvin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00F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4 800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5D4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5 200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D91D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9029B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6F13DFFF" w14:textId="77777777" w:rsidTr="00F635E7">
        <w:trPr>
          <w:trHeight w:val="300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890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Index podania farieb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473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934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80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D38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8A0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B45B00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5CB2EB1D" w14:textId="77777777" w:rsidTr="00F635E7">
        <w:trPr>
          <w:trHeight w:val="300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2109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Stupeň krytia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4995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IP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C7E0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A1A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9116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15E304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0D16F8B7" w14:textId="77777777" w:rsidTr="00F635E7">
        <w:trPr>
          <w:trHeight w:val="300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AF7F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Životnosť svietidla (Ta 30°C @L70)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6D8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Hodina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D94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35 000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03F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D06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841B44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7BEAEAD1" w14:textId="77777777" w:rsidTr="00F635E7">
        <w:trPr>
          <w:trHeight w:val="300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455E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Životnosť napájacieho zdroja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0C8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Hodina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67A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35 000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CFA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27C5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BE7713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30371244" w14:textId="77777777" w:rsidTr="00F635E7">
        <w:trPr>
          <w:trHeight w:val="300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48B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Tolerancia prepätia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65B6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F85A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265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5330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1EA5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688159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5DAEC4C9" w14:textId="77777777" w:rsidTr="00F635E7">
        <w:trPr>
          <w:trHeight w:val="300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499DD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Rozmery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F80F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Milimeter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2B40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1150x70x20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F8B6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1250x200x100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3C60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461C0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44B21F3A" w14:textId="77777777" w:rsidTr="00F635E7">
        <w:trPr>
          <w:trHeight w:val="300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0375A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Hmotnosť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8337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Kilogram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C1A4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D84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B39F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ABA3A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3157F315" w14:textId="77777777" w:rsidTr="00F635E7">
        <w:trPr>
          <w:trHeight w:val="315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BA95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Záručná doba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96A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rok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860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8339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02E3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03AED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40615777" w14:textId="71654B91" w:rsidR="00441C66" w:rsidRDefault="00441C66" w:rsidP="00C010F7">
      <w:pPr>
        <w:ind w:left="-142"/>
      </w:pPr>
    </w:p>
    <w:p w14:paraId="68C4902A" w14:textId="77777777" w:rsidR="004C1013" w:rsidRDefault="004C1013" w:rsidP="00C010F7">
      <w:pPr>
        <w:ind w:left="-142"/>
      </w:pPr>
    </w:p>
    <w:p w14:paraId="57DB8F78" w14:textId="77777777" w:rsidR="004C1013" w:rsidRDefault="004C1013" w:rsidP="00C010F7">
      <w:pPr>
        <w:ind w:left="-142"/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9"/>
        <w:gridCol w:w="1320"/>
        <w:gridCol w:w="1276"/>
        <w:gridCol w:w="1459"/>
        <w:gridCol w:w="1827"/>
        <w:gridCol w:w="1391"/>
      </w:tblGrid>
      <w:tr w:rsidR="00C010F7" w:rsidRPr="00C010F7" w14:paraId="29BB4C82" w14:textId="77777777" w:rsidTr="00F635E7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1A81D" w14:textId="722FA926" w:rsidR="00C010F7" w:rsidRPr="00311428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</w:pPr>
            <w:r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  <w:lastRenderedPageBreak/>
              <w:t xml:space="preserve">Minimálne požadované parametre svietidla  - UX </w:t>
            </w:r>
            <w:proofErr w:type="spellStart"/>
            <w:r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  <w:t>Batten</w:t>
            </w:r>
            <w:proofErr w:type="spellEnd"/>
            <w:r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  <w:t xml:space="preserve"> V2 60W</w:t>
            </w:r>
          </w:p>
        </w:tc>
      </w:tr>
      <w:tr w:rsidR="00F635E7" w:rsidRPr="00C010F7" w14:paraId="46F079C1" w14:textId="77777777" w:rsidTr="00F635E7">
        <w:trPr>
          <w:trHeight w:val="600"/>
        </w:trPr>
        <w:tc>
          <w:tcPr>
            <w:tcW w:w="158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172E741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Technické vlastnosti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01E5BC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Jednotka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7B4308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Minimum</w:t>
            </w:r>
          </w:p>
        </w:tc>
        <w:tc>
          <w:tcPr>
            <w:tcW w:w="6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6B72E5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Maximum</w:t>
            </w:r>
          </w:p>
        </w:tc>
        <w:tc>
          <w:tcPr>
            <w:tcW w:w="8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C7ACD9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Ponuka uchádzača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vAlign w:val="center"/>
            <w:hideMark/>
          </w:tcPr>
          <w:p w14:paraId="0E2F482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Typové označenie a výrobca svietidla</w:t>
            </w:r>
          </w:p>
        </w:tc>
      </w:tr>
      <w:tr w:rsidR="00F635E7" w:rsidRPr="00C010F7" w14:paraId="216FCDA1" w14:textId="77777777" w:rsidTr="00F635E7">
        <w:trPr>
          <w:trHeight w:val="300"/>
        </w:trPr>
        <w:tc>
          <w:tcPr>
            <w:tcW w:w="15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BCAE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Príkon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115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Watt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FDF0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B70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62,00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7563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B3BB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F635E7" w:rsidRPr="00C010F7" w14:paraId="710B5476" w14:textId="77777777" w:rsidTr="00F635E7">
        <w:trPr>
          <w:trHeight w:val="300"/>
        </w:trPr>
        <w:tc>
          <w:tcPr>
            <w:tcW w:w="15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58A7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Svetelný tok svietidla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DD3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Lumen</w:t>
            </w:r>
            <w:proofErr w:type="spell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DCB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6 500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940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DC2EA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CB5F15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F635E7" w:rsidRPr="00C010F7" w14:paraId="198C2A8B" w14:textId="77777777" w:rsidTr="00F635E7">
        <w:trPr>
          <w:trHeight w:val="300"/>
        </w:trPr>
        <w:tc>
          <w:tcPr>
            <w:tcW w:w="15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16A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Efektivita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9C3A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Lumen</w:t>
            </w:r>
            <w:proofErr w:type="spellEnd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/Watt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2B72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110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8E1A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658A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876721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F635E7" w:rsidRPr="00C010F7" w14:paraId="7F515167" w14:textId="77777777" w:rsidTr="00F635E7">
        <w:trPr>
          <w:trHeight w:val="300"/>
        </w:trPr>
        <w:tc>
          <w:tcPr>
            <w:tcW w:w="15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C9E6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Farba svetla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64742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Kelvin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8C7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4 800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654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5 200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8A9D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E9899F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F635E7" w:rsidRPr="00C010F7" w14:paraId="2C6FCB2A" w14:textId="77777777" w:rsidTr="00F635E7">
        <w:trPr>
          <w:trHeight w:val="300"/>
        </w:trPr>
        <w:tc>
          <w:tcPr>
            <w:tcW w:w="15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E8E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Index podania farieb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FC4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%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DEBA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80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6DB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1844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F0BC2D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F635E7" w:rsidRPr="00C010F7" w14:paraId="6015191A" w14:textId="77777777" w:rsidTr="00F635E7">
        <w:trPr>
          <w:trHeight w:val="300"/>
        </w:trPr>
        <w:tc>
          <w:tcPr>
            <w:tcW w:w="15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C24E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Stupeň krytia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FF15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IP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8CD1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ECA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2AB0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049D59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F635E7" w:rsidRPr="00C010F7" w14:paraId="5A63C0D1" w14:textId="77777777" w:rsidTr="00F635E7">
        <w:trPr>
          <w:trHeight w:val="300"/>
        </w:trPr>
        <w:tc>
          <w:tcPr>
            <w:tcW w:w="15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D60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Životnosť svietidla (Ta 30°C @L70)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E33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Hodina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A2A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35 000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9DB0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56DB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6FB4E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F635E7" w:rsidRPr="00C010F7" w14:paraId="3E022741" w14:textId="77777777" w:rsidTr="00F635E7">
        <w:trPr>
          <w:trHeight w:val="300"/>
        </w:trPr>
        <w:tc>
          <w:tcPr>
            <w:tcW w:w="15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F7D4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Životnosť napájacieho zdroja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5B0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Hodina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9F62A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35 000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5671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181F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AA3D66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F635E7" w:rsidRPr="00C010F7" w14:paraId="641AC2CB" w14:textId="77777777" w:rsidTr="00F635E7">
        <w:trPr>
          <w:trHeight w:val="300"/>
        </w:trPr>
        <w:tc>
          <w:tcPr>
            <w:tcW w:w="15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11A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Tolerancia prepätia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F02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6BE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265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043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96C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0C7614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F635E7" w:rsidRPr="00C010F7" w14:paraId="769D0F32" w14:textId="77777777" w:rsidTr="00F635E7">
        <w:trPr>
          <w:trHeight w:val="300"/>
        </w:trPr>
        <w:tc>
          <w:tcPr>
            <w:tcW w:w="15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C44E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Rozmery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C70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Milimeter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C6D5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1450x70x20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C641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1550x200x100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5C2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73AC1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F635E7" w:rsidRPr="00C010F7" w14:paraId="0BF1894E" w14:textId="77777777" w:rsidTr="00F635E7">
        <w:trPr>
          <w:trHeight w:val="300"/>
        </w:trPr>
        <w:tc>
          <w:tcPr>
            <w:tcW w:w="15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D725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Hmotnosť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6229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Kilogram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8FD1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3C5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83F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48B5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F635E7" w:rsidRPr="00C010F7" w14:paraId="6B588402" w14:textId="77777777" w:rsidTr="00F635E7">
        <w:trPr>
          <w:trHeight w:val="315"/>
        </w:trPr>
        <w:tc>
          <w:tcPr>
            <w:tcW w:w="158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37DF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Záručná doba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4B3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rok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4C36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C8092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296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AD98B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34FDF509" w14:textId="77777777" w:rsidR="00C010F7" w:rsidRDefault="00C010F7" w:rsidP="00C010F7">
      <w:pPr>
        <w:ind w:left="-142"/>
      </w:pPr>
    </w:p>
    <w:tbl>
      <w:tblPr>
        <w:tblW w:w="105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8"/>
        <w:gridCol w:w="1314"/>
        <w:gridCol w:w="1235"/>
        <w:gridCol w:w="1404"/>
        <w:gridCol w:w="1699"/>
        <w:gridCol w:w="1517"/>
      </w:tblGrid>
      <w:tr w:rsidR="00C010F7" w:rsidRPr="00C010F7" w14:paraId="5A380224" w14:textId="77777777" w:rsidTr="006B6B51">
        <w:trPr>
          <w:trHeight w:val="600"/>
        </w:trPr>
        <w:tc>
          <w:tcPr>
            <w:tcW w:w="105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7BC1A" w14:textId="73B102C7" w:rsidR="00C010F7" w:rsidRPr="00311428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</w:pPr>
            <w:r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  <w:t>Minimá</w:t>
            </w:r>
            <w:r w:rsidR="004C1013"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  <w:t>lne požadova</w:t>
            </w:r>
            <w:r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  <w:t>né parametre svietidla  - LED panel UXVT- 6129</w:t>
            </w:r>
          </w:p>
        </w:tc>
      </w:tr>
      <w:tr w:rsidR="00C010F7" w:rsidRPr="00C010F7" w14:paraId="1C0C38C7" w14:textId="77777777" w:rsidTr="006B6B51">
        <w:trPr>
          <w:trHeight w:val="600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1B710F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Technické vlastnosti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712D78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8E3434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Minimum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199414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Maximum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F6A2100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Ponuka uchádzača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580DF8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Typové označenie a výrobca svietidla</w:t>
            </w:r>
          </w:p>
        </w:tc>
      </w:tr>
      <w:tr w:rsidR="00C010F7" w:rsidRPr="00C010F7" w14:paraId="3D2E6A30" w14:textId="77777777" w:rsidTr="006B6B51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F200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Príkon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BD5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Watt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5CC0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10F31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C52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811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C010F7" w:rsidRPr="00C010F7" w14:paraId="03ACBF29" w14:textId="77777777" w:rsidTr="006B6B51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8ACE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Svetelný tok svietidla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D2B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Lumen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3E3A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3 500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A1F4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737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E43D3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7CCBEA7F" w14:textId="77777777" w:rsidTr="006B6B51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42A4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Efektivita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50A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Lumen</w:t>
            </w:r>
            <w:proofErr w:type="spellEnd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/Watt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6CD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0021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9B0D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409E1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12A0637F" w14:textId="77777777" w:rsidTr="006B6B51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FF07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Farba svetla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70C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Kelvin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70B1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3 800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18A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4 200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B801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DF4A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3F392588" w14:textId="77777777" w:rsidTr="006B6B51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C01A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Index podania farieb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6B6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2776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3C52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FBA4A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AA784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7CC02B59" w14:textId="77777777" w:rsidTr="006B6B51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9D30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Stupeň krytia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F88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IP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2950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8D81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2DF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E2723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09D1560B" w14:textId="77777777" w:rsidTr="006B6B51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FA07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Životnosť svietidla (Ta 30°C @L70)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D2C2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Hodina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2BD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20 000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3253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16C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1B6DF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7C725DA3" w14:textId="77777777" w:rsidTr="006B6B51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8CFB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Životnosť napájacieho zdroja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60B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Hodina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E730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20 000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BDCA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BFB1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2DF04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49DC77A7" w14:textId="77777777" w:rsidTr="006B6B51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3777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Rozmery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B6D0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Milimeter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F039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595x595x10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B06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595x595x20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E080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49FE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0FCA3F06" w14:textId="77777777" w:rsidTr="006B6B51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2E77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Hmotnosť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5B2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Kilogram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C64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9871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EA30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03B0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5975FFE6" w14:textId="77777777" w:rsidTr="006B6B51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729D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Záručná doba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DC09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rok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076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EFB5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F06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3B726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16153935" w14:textId="77777777" w:rsidR="00C010F7" w:rsidRDefault="00C010F7" w:rsidP="00C010F7">
      <w:pPr>
        <w:ind w:left="-142"/>
      </w:pPr>
    </w:p>
    <w:tbl>
      <w:tblPr>
        <w:tblW w:w="105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2"/>
        <w:gridCol w:w="1375"/>
        <w:gridCol w:w="1470"/>
        <w:gridCol w:w="1248"/>
        <w:gridCol w:w="1904"/>
        <w:gridCol w:w="1233"/>
      </w:tblGrid>
      <w:tr w:rsidR="00C010F7" w:rsidRPr="00C010F7" w14:paraId="4A0BE9B6" w14:textId="77777777" w:rsidTr="00F635E7">
        <w:trPr>
          <w:trHeight w:val="600"/>
        </w:trPr>
        <w:tc>
          <w:tcPr>
            <w:tcW w:w="1059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27B2A21" w14:textId="3728296F" w:rsidR="00C010F7" w:rsidRPr="00311428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</w:pPr>
            <w:r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  <w:t>Minimá</w:t>
            </w:r>
            <w:r w:rsidR="004C1013"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  <w:t>lne požadova</w:t>
            </w:r>
            <w:r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  <w:t>né parametre svietidla  - LED panel UXVT- 1415</w:t>
            </w:r>
          </w:p>
        </w:tc>
      </w:tr>
      <w:tr w:rsidR="00C010F7" w:rsidRPr="00C010F7" w14:paraId="02506324" w14:textId="77777777" w:rsidTr="00F635E7">
        <w:trPr>
          <w:trHeight w:val="600"/>
        </w:trPr>
        <w:tc>
          <w:tcPr>
            <w:tcW w:w="3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611CE06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Technické vlastnosti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419A40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6B6974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Minimum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5D7615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Maximum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2BEA79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Ponuka uchádzača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vAlign w:val="center"/>
            <w:hideMark/>
          </w:tcPr>
          <w:p w14:paraId="07311DC9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Typové označenie a výrobca svietidla</w:t>
            </w:r>
          </w:p>
        </w:tc>
      </w:tr>
      <w:tr w:rsidR="00C010F7" w:rsidRPr="00C010F7" w14:paraId="48650C43" w14:textId="77777777" w:rsidTr="00F635E7">
        <w:trPr>
          <w:trHeight w:val="300"/>
        </w:trPr>
        <w:tc>
          <w:tcPr>
            <w:tcW w:w="3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1B9E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Príkon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5771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Watt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48C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6252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16,00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9279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C6E5A6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C010F7" w:rsidRPr="00C010F7" w14:paraId="026D329C" w14:textId="77777777" w:rsidTr="00F635E7">
        <w:trPr>
          <w:trHeight w:val="300"/>
        </w:trPr>
        <w:tc>
          <w:tcPr>
            <w:tcW w:w="3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4306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Svetelný tok svietidla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317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Lumen</w:t>
            </w:r>
            <w:proofErr w:type="spellEnd"/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29ED6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1 400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543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2E46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2F1609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1928A173" w14:textId="77777777" w:rsidTr="00F635E7">
        <w:trPr>
          <w:trHeight w:val="300"/>
        </w:trPr>
        <w:tc>
          <w:tcPr>
            <w:tcW w:w="3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B4E4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lastRenderedPageBreak/>
              <w:t>Efektivita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60DA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Lumen</w:t>
            </w:r>
            <w:proofErr w:type="spellEnd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/Watt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6C35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F63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327D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12C55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03D7C14D" w14:textId="77777777" w:rsidTr="00F635E7">
        <w:trPr>
          <w:trHeight w:val="300"/>
        </w:trPr>
        <w:tc>
          <w:tcPr>
            <w:tcW w:w="3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7744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Farba svetla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5846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Kelvin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56D6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3 800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2EA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4 200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C820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4546D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21584C3E" w14:textId="77777777" w:rsidTr="00F635E7">
        <w:trPr>
          <w:trHeight w:val="300"/>
        </w:trPr>
        <w:tc>
          <w:tcPr>
            <w:tcW w:w="3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6970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Index podania farieb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CA595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324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80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8065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AD63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DD6AD5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0D428EDA" w14:textId="77777777" w:rsidTr="00F635E7">
        <w:trPr>
          <w:trHeight w:val="300"/>
        </w:trPr>
        <w:tc>
          <w:tcPr>
            <w:tcW w:w="3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985A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Stupeň krytia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E868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IP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5D4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592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8695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5C70F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7231B853" w14:textId="77777777" w:rsidTr="00F635E7">
        <w:trPr>
          <w:trHeight w:val="300"/>
        </w:trPr>
        <w:tc>
          <w:tcPr>
            <w:tcW w:w="3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F32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Životnosť svietidla (Ta 30°C @L70)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BEB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Hodina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5E1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20 000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1EE9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6FBE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AD8E1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335B9CEC" w14:textId="77777777" w:rsidTr="00F635E7">
        <w:trPr>
          <w:trHeight w:val="300"/>
        </w:trPr>
        <w:tc>
          <w:tcPr>
            <w:tcW w:w="3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94534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Životnosť napájacieho zdroja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0E23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Hodina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0BD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20 000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DEA0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6296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C6F2C0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76CCF66E" w14:textId="77777777" w:rsidTr="00F635E7">
        <w:trPr>
          <w:trHeight w:val="300"/>
        </w:trPr>
        <w:tc>
          <w:tcPr>
            <w:tcW w:w="3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D629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Rozmery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C73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Milimeter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B7D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175x175x20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715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175x175x40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6766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77A39F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07BC420A" w14:textId="77777777" w:rsidTr="00F635E7">
        <w:trPr>
          <w:trHeight w:val="300"/>
        </w:trPr>
        <w:tc>
          <w:tcPr>
            <w:tcW w:w="3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DAD7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Hmotnosť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2DC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Kilogram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92D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2066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1,00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A320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6ED3B4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4EB1CCEB" w14:textId="77777777" w:rsidTr="00F635E7">
        <w:trPr>
          <w:trHeight w:val="315"/>
        </w:trPr>
        <w:tc>
          <w:tcPr>
            <w:tcW w:w="33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1C19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Záručná doba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DA3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rok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BEA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DF1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E6DCB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66F429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1EE70541" w14:textId="77777777" w:rsidR="00C010F7" w:rsidRDefault="00C010F7" w:rsidP="00C010F7">
      <w:pPr>
        <w:ind w:left="-142"/>
      </w:pPr>
    </w:p>
    <w:tbl>
      <w:tblPr>
        <w:tblW w:w="10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2"/>
        <w:gridCol w:w="1314"/>
        <w:gridCol w:w="1235"/>
        <w:gridCol w:w="1235"/>
        <w:gridCol w:w="1864"/>
        <w:gridCol w:w="1514"/>
      </w:tblGrid>
      <w:tr w:rsidR="00C010F7" w:rsidRPr="00C010F7" w14:paraId="74C6BFCF" w14:textId="77777777" w:rsidTr="00C010F7">
        <w:trPr>
          <w:trHeight w:val="600"/>
        </w:trPr>
        <w:tc>
          <w:tcPr>
            <w:tcW w:w="105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5B75E5" w14:textId="046F9CCB" w:rsidR="00C010F7" w:rsidRPr="00311428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</w:pPr>
            <w:r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  <w:t>Minimá</w:t>
            </w:r>
            <w:r w:rsidR="004C1013"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  <w:t>lne požadova</w:t>
            </w:r>
            <w:r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32"/>
                <w:lang w:eastAsia="sk-SK"/>
              </w:rPr>
              <w:t>né parametre svietidla  - LED panel UXVT- 1422</w:t>
            </w:r>
          </w:p>
        </w:tc>
      </w:tr>
      <w:tr w:rsidR="00C010F7" w:rsidRPr="00C010F7" w14:paraId="08E23BFC" w14:textId="77777777" w:rsidTr="00C010F7">
        <w:trPr>
          <w:trHeight w:val="60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7B95E71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Technické vlastnosti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D68BA70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5C54D0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Minimum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D28E69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Maximum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52277D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Ponuka uchádzača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65D005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Typové označenie a výrobca svietidla</w:t>
            </w:r>
          </w:p>
        </w:tc>
      </w:tr>
      <w:tr w:rsidR="00C010F7" w:rsidRPr="00C010F7" w14:paraId="452EA0D3" w14:textId="77777777" w:rsidTr="00C010F7">
        <w:trPr>
          <w:trHeight w:val="30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DF21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Príkon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D1B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Watt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87A5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972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23,00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4FD85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AF0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C010F7" w:rsidRPr="00C010F7" w14:paraId="1090CC3F" w14:textId="77777777" w:rsidTr="00C010F7">
        <w:trPr>
          <w:trHeight w:val="30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C985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Svetelný tok svietidla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2BB5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Lumen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7A06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05A9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D0D4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923D7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05850FF4" w14:textId="77777777" w:rsidTr="00C010F7">
        <w:trPr>
          <w:trHeight w:val="30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37E6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Efektivita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3012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Lumen</w:t>
            </w:r>
            <w:proofErr w:type="spellEnd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/Watt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013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BE81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34E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64EA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114D02EB" w14:textId="77777777" w:rsidTr="00C010F7">
        <w:trPr>
          <w:trHeight w:val="30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B39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Farba svetla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B1A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Kelvin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0892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3 800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85A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4 200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55D9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A3B2D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1BFC13BB" w14:textId="77777777" w:rsidTr="00C010F7">
        <w:trPr>
          <w:trHeight w:val="30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B57B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Index podania farieb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0DC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E03F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B88DA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F6C6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0F32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406FA9C4" w14:textId="77777777" w:rsidTr="00C010F7">
        <w:trPr>
          <w:trHeight w:val="30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9F23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Stupeň krytia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ED00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IP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FC2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123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363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D00AD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6A0F776A" w14:textId="77777777" w:rsidTr="00C010F7">
        <w:trPr>
          <w:trHeight w:val="30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918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Životnosť svietidla (Ta 30°C @L70)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D34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Hodina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AEC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97F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442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593AF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4F29C08C" w14:textId="77777777" w:rsidTr="00C010F7">
        <w:trPr>
          <w:trHeight w:val="30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50B5A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Životnosť napájacieho zdroja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607A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Hodina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E7A2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1E59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E16C6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C669E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05634BFE" w14:textId="77777777" w:rsidTr="00C010F7">
        <w:trPr>
          <w:trHeight w:val="30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8C29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Rozmery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9B771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Milimeter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F4CE2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235x235x20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43FA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235x235x40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D1C6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54777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1D357667" w14:textId="77777777" w:rsidTr="00C010F7">
        <w:trPr>
          <w:trHeight w:val="30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05C0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Hmotnosť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633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Kilogram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1D89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ECB5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B0B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A824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48D401EA" w14:textId="77777777" w:rsidTr="00C010F7">
        <w:trPr>
          <w:trHeight w:val="30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0A43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Záručná doba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272B3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rok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0602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516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55C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5A050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160F2F50" w14:textId="77777777" w:rsidR="00C010F7" w:rsidRDefault="00C010F7" w:rsidP="00C010F7">
      <w:pPr>
        <w:ind w:left="-142"/>
      </w:pPr>
    </w:p>
    <w:tbl>
      <w:tblPr>
        <w:tblW w:w="106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3"/>
        <w:gridCol w:w="1327"/>
        <w:gridCol w:w="1164"/>
        <w:gridCol w:w="1276"/>
        <w:gridCol w:w="1842"/>
        <w:gridCol w:w="1560"/>
      </w:tblGrid>
      <w:tr w:rsidR="00C010F7" w:rsidRPr="00C010F7" w14:paraId="13224CED" w14:textId="77777777" w:rsidTr="00C010F7">
        <w:trPr>
          <w:trHeight w:val="600"/>
        </w:trPr>
        <w:tc>
          <w:tcPr>
            <w:tcW w:w="1063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E475F5C" w14:textId="2174CD3B" w:rsidR="00C010F7" w:rsidRPr="00311428" w:rsidRDefault="00C010F7" w:rsidP="004C101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>Minimá</w:t>
            </w:r>
            <w:r w:rsidR="004C1013"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>l</w:t>
            </w:r>
            <w:r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 xml:space="preserve">ne požadované parametre svietidla  - UX </w:t>
            </w:r>
            <w:proofErr w:type="spellStart"/>
            <w:r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>Flood</w:t>
            </w:r>
            <w:proofErr w:type="spellEnd"/>
            <w:r w:rsidRPr="0031142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 xml:space="preserve"> V3 Pro </w:t>
            </w:r>
          </w:p>
        </w:tc>
      </w:tr>
      <w:tr w:rsidR="00C010F7" w:rsidRPr="00C010F7" w14:paraId="18B94A61" w14:textId="77777777" w:rsidTr="00F635E7">
        <w:trPr>
          <w:trHeight w:val="600"/>
        </w:trPr>
        <w:tc>
          <w:tcPr>
            <w:tcW w:w="3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5EDE75B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Technické vlastnosti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2D15DE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50D656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Minimum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DF8EB01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Maximum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15C4820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Ponuka uchádzača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vAlign w:val="center"/>
            <w:hideMark/>
          </w:tcPr>
          <w:p w14:paraId="6C47C76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Typové označenie a výrobca svietidla</w:t>
            </w:r>
          </w:p>
        </w:tc>
      </w:tr>
      <w:tr w:rsidR="00C010F7" w:rsidRPr="00C010F7" w14:paraId="3CEABEFF" w14:textId="77777777" w:rsidTr="00F635E7">
        <w:trPr>
          <w:trHeight w:val="300"/>
        </w:trPr>
        <w:tc>
          <w:tcPr>
            <w:tcW w:w="3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393E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Príkon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B65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Watt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32DA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B50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B399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2B732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C010F7" w:rsidRPr="00C010F7" w14:paraId="357B8D70" w14:textId="77777777" w:rsidTr="00F635E7">
        <w:trPr>
          <w:trHeight w:val="300"/>
        </w:trPr>
        <w:tc>
          <w:tcPr>
            <w:tcW w:w="3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2191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Svetelný tok svietidla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84D9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Lumen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7C7C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5A11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20C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597F75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49D53952" w14:textId="77777777" w:rsidTr="00F635E7">
        <w:trPr>
          <w:trHeight w:val="300"/>
        </w:trPr>
        <w:tc>
          <w:tcPr>
            <w:tcW w:w="3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C4AC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Efektivita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EE329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Lumen</w:t>
            </w:r>
            <w:proofErr w:type="spellEnd"/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/Watt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6C3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6F6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415F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B39E86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5DCAF461" w14:textId="77777777" w:rsidTr="00F635E7">
        <w:trPr>
          <w:trHeight w:val="300"/>
        </w:trPr>
        <w:tc>
          <w:tcPr>
            <w:tcW w:w="3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D2F0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Farba svetla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F3FE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Kelvin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109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6F56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6 200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011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00E12B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3FCB41B2" w14:textId="77777777" w:rsidTr="00F635E7">
        <w:trPr>
          <w:trHeight w:val="300"/>
        </w:trPr>
        <w:tc>
          <w:tcPr>
            <w:tcW w:w="3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0B33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Index podania farieb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074D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%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9F90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3A24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6752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B925F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66633082" w14:textId="77777777" w:rsidTr="00F635E7">
        <w:trPr>
          <w:trHeight w:val="300"/>
        </w:trPr>
        <w:tc>
          <w:tcPr>
            <w:tcW w:w="3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14D0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Stupeň krytia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76E1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IP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97B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0D32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0158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56010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621D4AF4" w14:textId="77777777" w:rsidTr="00F635E7">
        <w:trPr>
          <w:trHeight w:val="300"/>
        </w:trPr>
        <w:tc>
          <w:tcPr>
            <w:tcW w:w="3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DE3F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Životnosť svietidla (Ta 30°C @L70)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2C365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Hodina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CF7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A10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B48E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38B24E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578CB0B9" w14:textId="77777777" w:rsidTr="00F635E7">
        <w:trPr>
          <w:trHeight w:val="300"/>
        </w:trPr>
        <w:tc>
          <w:tcPr>
            <w:tcW w:w="3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14CB5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Životnosť napájacieho zdroja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87BF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Hodina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A61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C29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C23A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16DF99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04DB9ACE" w14:textId="77777777" w:rsidTr="00F635E7">
        <w:trPr>
          <w:trHeight w:val="300"/>
        </w:trPr>
        <w:tc>
          <w:tcPr>
            <w:tcW w:w="3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8645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Hmotnosť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CF7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Kilogram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1698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A38D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4C5D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FB543E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010F7" w:rsidRPr="00C010F7" w14:paraId="0A546CF5" w14:textId="77777777" w:rsidTr="00F635E7">
        <w:trPr>
          <w:trHeight w:val="315"/>
        </w:trPr>
        <w:tc>
          <w:tcPr>
            <w:tcW w:w="34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E80DD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Záručná doba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88AF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rok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78B7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E7D6" w14:textId="77777777" w:rsidR="00C010F7" w:rsidRPr="00C010F7" w:rsidRDefault="00C010F7" w:rsidP="00C01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D10A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010F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B72D5F" w14:textId="77777777" w:rsidR="00C010F7" w:rsidRPr="00C010F7" w:rsidRDefault="00C010F7" w:rsidP="00C010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085A5ABC" w14:textId="77777777" w:rsidR="00C010F7" w:rsidRDefault="00C010F7" w:rsidP="00C010F7">
      <w:pPr>
        <w:ind w:left="-142"/>
      </w:pPr>
    </w:p>
    <w:p w14:paraId="77F06028" w14:textId="77777777" w:rsidR="006B6B51" w:rsidRDefault="006B6B51" w:rsidP="00C010F7">
      <w:pPr>
        <w:ind w:left="-142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7"/>
        <w:gridCol w:w="1319"/>
        <w:gridCol w:w="1035"/>
        <w:gridCol w:w="1353"/>
        <w:gridCol w:w="1882"/>
        <w:gridCol w:w="1596"/>
      </w:tblGrid>
      <w:tr w:rsidR="004562A0" w:rsidRPr="004562A0" w14:paraId="15B1C7A0" w14:textId="77777777" w:rsidTr="004562A0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869FEB" w14:textId="51262F7D" w:rsidR="004562A0" w:rsidRPr="004562A0" w:rsidRDefault="004562A0" w:rsidP="004C101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>Minimá</w:t>
            </w:r>
            <w:r w:rsidR="004C101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>l</w:t>
            </w: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>n</w:t>
            </w:r>
            <w:bookmarkStart w:id="0" w:name="_GoBack"/>
            <w:bookmarkEnd w:id="0"/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 xml:space="preserve">e požadované parametre svietidla  - UX </w:t>
            </w:r>
            <w:proofErr w:type="spellStart"/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>Hbay</w:t>
            </w:r>
            <w:proofErr w:type="spellEnd"/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 xml:space="preserve"> S1</w:t>
            </w:r>
          </w:p>
        </w:tc>
      </w:tr>
      <w:tr w:rsidR="004562A0" w:rsidRPr="004562A0" w14:paraId="6F002ECB" w14:textId="77777777" w:rsidTr="004562A0">
        <w:trPr>
          <w:trHeight w:val="600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0440304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Technické vlastnosti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C348BA4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Jednotka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6DDEE96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Minimum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B16F2CB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Maximum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A6D2AC9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Ponuka uchádzača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90F6771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Typové označenie a výrobca svietidla</w:t>
            </w:r>
          </w:p>
        </w:tc>
      </w:tr>
      <w:tr w:rsidR="004562A0" w:rsidRPr="004562A0" w14:paraId="223B3986" w14:textId="77777777" w:rsidTr="004562A0">
        <w:trPr>
          <w:trHeight w:val="300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0C4B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Príkon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47E7A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Watt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D115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E666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72,00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B3BE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4DF3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4562A0" w:rsidRPr="004562A0" w14:paraId="28FE7073" w14:textId="77777777" w:rsidTr="004562A0">
        <w:trPr>
          <w:trHeight w:val="300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7FC7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Svetelný tok svietidla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D4AC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Lumen</w:t>
            </w:r>
            <w:proofErr w:type="spellEnd"/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D373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9 000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E47B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0659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938A2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562A0" w:rsidRPr="004562A0" w14:paraId="2ED26563" w14:textId="77777777" w:rsidTr="004562A0">
        <w:trPr>
          <w:trHeight w:val="300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BE33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Efektivita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7CE1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Lumen</w:t>
            </w:r>
            <w:proofErr w:type="spellEnd"/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/Watt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68C1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140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7839D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ED2A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7108A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562A0" w:rsidRPr="004562A0" w14:paraId="771F3502" w14:textId="77777777" w:rsidTr="004562A0">
        <w:trPr>
          <w:trHeight w:val="300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45FA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Farba svetla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7ECE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Kelvin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8FC3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4 800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9E71B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5 200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EAA6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DB540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562A0" w:rsidRPr="004562A0" w14:paraId="2CFE39B7" w14:textId="77777777" w:rsidTr="004562A0">
        <w:trPr>
          <w:trHeight w:val="300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88FD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Index podania farieb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FDBF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45D4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80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AC4C0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D622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5D521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562A0" w:rsidRPr="004562A0" w14:paraId="458885ED" w14:textId="77777777" w:rsidTr="004562A0">
        <w:trPr>
          <w:trHeight w:val="300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8FC85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Stupeň krytia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4863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IP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20882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65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3784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D06B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37050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562A0" w:rsidRPr="004562A0" w14:paraId="527B9F39" w14:textId="77777777" w:rsidTr="004562A0">
        <w:trPr>
          <w:trHeight w:val="300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BF46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Životnosť svietidla (Ta 30°C @L70)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4A2AB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Hodina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437A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50 000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6727D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1714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922DF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562A0" w:rsidRPr="004562A0" w14:paraId="1FA98AA5" w14:textId="77777777" w:rsidTr="004562A0">
        <w:trPr>
          <w:trHeight w:val="300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4238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Životnosť napájacieho zdroja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497E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Hodina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3706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50 000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A944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3F24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90CB6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562A0" w:rsidRPr="004562A0" w14:paraId="6F98586E" w14:textId="77777777" w:rsidTr="004562A0">
        <w:trPr>
          <w:trHeight w:val="300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9E54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Rozmery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ED3D0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Milimeter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7722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F90B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300x300x150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DC7D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35172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562A0" w:rsidRPr="004562A0" w14:paraId="51F50775" w14:textId="77777777" w:rsidTr="004562A0">
        <w:trPr>
          <w:trHeight w:val="300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61E2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Hmotnosť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E090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Kilogram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B665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48D6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4,00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153A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F49F5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562A0" w:rsidRPr="004562A0" w14:paraId="6D06EEE3" w14:textId="77777777" w:rsidTr="004562A0">
        <w:trPr>
          <w:trHeight w:val="300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E9F9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Záručná doba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C075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rok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41E4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8533" w14:textId="77777777" w:rsidR="004562A0" w:rsidRPr="004562A0" w:rsidRDefault="004562A0" w:rsidP="00456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9FF0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562A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98CAE" w14:textId="77777777" w:rsidR="004562A0" w:rsidRPr="004562A0" w:rsidRDefault="004562A0" w:rsidP="00456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4D5290C0" w14:textId="77777777" w:rsidR="004562A0" w:rsidRDefault="004562A0" w:rsidP="00C010F7">
      <w:pPr>
        <w:ind w:left="-142"/>
      </w:pPr>
    </w:p>
    <w:p w14:paraId="47407228" w14:textId="77777777" w:rsidR="00C010F7" w:rsidRDefault="00C010F7" w:rsidP="00C010F7">
      <w:pPr>
        <w:ind w:left="-142"/>
      </w:pPr>
    </w:p>
    <w:p w14:paraId="0E684273" w14:textId="77777777" w:rsidR="00C010F7" w:rsidRDefault="00C010F7" w:rsidP="00C010F7">
      <w:pPr>
        <w:ind w:left="-142"/>
      </w:pPr>
    </w:p>
    <w:p w14:paraId="50C9E80E" w14:textId="77777777" w:rsidR="00C010F7" w:rsidRDefault="00C010F7" w:rsidP="00C010F7">
      <w:pPr>
        <w:ind w:left="-142"/>
      </w:pPr>
    </w:p>
    <w:p w14:paraId="6CD8365A" w14:textId="77777777" w:rsidR="00C010F7" w:rsidRDefault="00C010F7" w:rsidP="00C010F7">
      <w:pPr>
        <w:ind w:left="-142"/>
      </w:pPr>
    </w:p>
    <w:p w14:paraId="1DEA81F1" w14:textId="77777777" w:rsidR="00441C66" w:rsidRPr="00191CC2" w:rsidRDefault="00441C66" w:rsidP="00441C66"/>
    <w:p w14:paraId="4887BCB6" w14:textId="77777777" w:rsidR="00441C66" w:rsidRPr="00191CC2" w:rsidRDefault="00441C66" w:rsidP="00441C66">
      <w:r w:rsidRPr="00191CC2">
        <w:t>Meno a funkcia osoby oprávnenej konať</w:t>
      </w:r>
      <w:r w:rsidRPr="00191CC2">
        <w:br/>
        <w:t>za uchádzača v obchodno-právnych vzťahoch:</w:t>
      </w:r>
    </w:p>
    <w:p w14:paraId="1A5F7ADF" w14:textId="77777777" w:rsidR="00441C66" w:rsidRPr="00191CC2" w:rsidRDefault="00441C66" w:rsidP="00441C66">
      <w:r>
        <w:t>.............................................................................</w:t>
      </w:r>
    </w:p>
    <w:p w14:paraId="5BF96DF0" w14:textId="77777777" w:rsidR="00441C66" w:rsidRPr="00191CC2" w:rsidRDefault="00441C66" w:rsidP="00441C66">
      <w:r>
        <w:t>.............................................................................</w:t>
      </w:r>
    </w:p>
    <w:p w14:paraId="0AFB817C" w14:textId="77777777" w:rsidR="00441C66" w:rsidRPr="00191CC2" w:rsidRDefault="00441C66" w:rsidP="00441C66"/>
    <w:p w14:paraId="6DA317BC" w14:textId="77777777" w:rsidR="00441C66" w:rsidRPr="00191CC2" w:rsidRDefault="00441C66" w:rsidP="00441C66">
      <w:r w:rsidRPr="00191CC2">
        <w:t>Miesto a dátum:</w:t>
      </w:r>
    </w:p>
    <w:p w14:paraId="24D26F26" w14:textId="77777777" w:rsidR="00441C66" w:rsidRPr="00191CC2" w:rsidRDefault="00441C66" w:rsidP="00441C66">
      <w:r>
        <w:t>..............................................................................</w:t>
      </w:r>
    </w:p>
    <w:p w14:paraId="37FED55A" w14:textId="699EFE9F" w:rsidR="00441C66" w:rsidRPr="00AC6A69" w:rsidRDefault="00441C66" w:rsidP="00441C66">
      <w:r>
        <w:t>Podpis: .................................................................</w:t>
      </w:r>
    </w:p>
    <w:p w14:paraId="55D7C1BF" w14:textId="77777777" w:rsidR="00441C66" w:rsidRDefault="00441C66"/>
    <w:sectPr w:rsidR="00441C66" w:rsidSect="00C010F7">
      <w:headerReference w:type="default" r:id="rId7"/>
      <w:headerReference w:type="first" r:id="rId8"/>
      <w:pgSz w:w="11906" w:h="16838"/>
      <w:pgMar w:top="1417" w:right="707" w:bottom="1417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B2E13" w14:textId="77777777" w:rsidR="001229A9" w:rsidRDefault="001229A9" w:rsidP="002A0D55">
      <w:pPr>
        <w:spacing w:after="0" w:line="240" w:lineRule="auto"/>
      </w:pPr>
      <w:r>
        <w:separator/>
      </w:r>
    </w:p>
  </w:endnote>
  <w:endnote w:type="continuationSeparator" w:id="0">
    <w:p w14:paraId="53882111" w14:textId="77777777" w:rsidR="001229A9" w:rsidRDefault="001229A9" w:rsidP="002A0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C95B74" w14:textId="77777777" w:rsidR="001229A9" w:rsidRDefault="001229A9" w:rsidP="002A0D55">
      <w:pPr>
        <w:spacing w:after="0" w:line="240" w:lineRule="auto"/>
      </w:pPr>
      <w:r>
        <w:separator/>
      </w:r>
    </w:p>
  </w:footnote>
  <w:footnote w:type="continuationSeparator" w:id="0">
    <w:p w14:paraId="1688FDCF" w14:textId="77777777" w:rsidR="001229A9" w:rsidRDefault="001229A9" w:rsidP="002A0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4F0B7" w14:textId="673BFC04" w:rsidR="00C010F7" w:rsidRDefault="00C010F7" w:rsidP="002A0D55">
    <w:pPr>
      <w:pStyle w:val="Hlavika"/>
      <w:jc w:val="right"/>
    </w:pPr>
    <w:r>
      <w:t>Príloha č. 2 Zmluvy o dielo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CAC8F" w14:textId="5C08DCC3" w:rsidR="00C010F7" w:rsidRDefault="00C010F7" w:rsidP="00CE2481">
    <w:pPr>
      <w:pStyle w:val="Hlavika"/>
      <w:jc w:val="right"/>
    </w:pPr>
    <w:r>
      <w:t>Príloha č. 7 súťažných podkladov</w:t>
    </w:r>
  </w:p>
  <w:p w14:paraId="2DF9F727" w14:textId="5B3DD5DC" w:rsidR="00C010F7" w:rsidRPr="0013060F" w:rsidRDefault="00C010F7" w:rsidP="00E57923">
    <w:pPr>
      <w:tabs>
        <w:tab w:val="left" w:pos="3261"/>
        <w:tab w:val="center" w:pos="4536"/>
        <w:tab w:val="right" w:pos="9072"/>
      </w:tabs>
      <w:spacing w:after="0"/>
      <w:ind w:left="11" w:hanging="11"/>
      <w:jc w:val="center"/>
      <w:rPr>
        <w:b/>
        <w:bCs/>
      </w:rPr>
    </w:pPr>
    <w:r>
      <w:rPr>
        <w:b/>
        <w:bCs/>
      </w:rPr>
      <w:t>ŽILMONT</w:t>
    </w:r>
    <w:r w:rsidRPr="0013060F">
      <w:rPr>
        <w:b/>
        <w:bCs/>
      </w:rPr>
      <w:t xml:space="preserve">, s.r.o., </w:t>
    </w:r>
    <w:r w:rsidRPr="0013060F">
      <w:rPr>
        <w:b/>
      </w:rPr>
      <w:t>Jánošíkova 20, 010 01  Žilina</w:t>
    </w:r>
    <w:r w:rsidRPr="0013060F">
      <w:rPr>
        <w:b/>
        <w:bCs/>
      </w:rPr>
      <w:br/>
      <w:t>Rast energetickej efektívnosti firmy ŽILMONT, s.r.o.</w:t>
    </w:r>
  </w:p>
  <w:p w14:paraId="698B6DC1" w14:textId="77777777" w:rsidR="00C010F7" w:rsidRPr="0013060F" w:rsidRDefault="00C010F7" w:rsidP="00E57923">
    <w:pPr>
      <w:pBdr>
        <w:bottom w:val="single" w:sz="4" w:space="1" w:color="auto"/>
      </w:pBdr>
      <w:tabs>
        <w:tab w:val="left" w:pos="3261"/>
        <w:tab w:val="center" w:pos="4536"/>
        <w:tab w:val="right" w:pos="9072"/>
      </w:tabs>
      <w:jc w:val="center"/>
      <w:rPr>
        <w:b/>
        <w:bCs/>
      </w:rPr>
    </w:pPr>
    <w:r w:rsidRPr="0013060F">
      <w:rPr>
        <w:b/>
        <w:bCs/>
      </w:rPr>
      <w:t>Podlimitná zákazka</w:t>
    </w:r>
  </w:p>
  <w:p w14:paraId="5B0A1CA6" w14:textId="77777777" w:rsidR="00C010F7" w:rsidRDefault="00C010F7" w:rsidP="00CE2481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663621"/>
    <w:multiLevelType w:val="hybridMultilevel"/>
    <w:tmpl w:val="1D629152"/>
    <w:lvl w:ilvl="0" w:tplc="7EAC0B7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13E"/>
    <w:rsid w:val="00042EC6"/>
    <w:rsid w:val="000935A9"/>
    <w:rsid w:val="000C056E"/>
    <w:rsid w:val="001229A9"/>
    <w:rsid w:val="0013060F"/>
    <w:rsid w:val="00152099"/>
    <w:rsid w:val="001A1F95"/>
    <w:rsid w:val="001F0DEA"/>
    <w:rsid w:val="00217228"/>
    <w:rsid w:val="002A0D55"/>
    <w:rsid w:val="00311428"/>
    <w:rsid w:val="003B3400"/>
    <w:rsid w:val="004012C5"/>
    <w:rsid w:val="0040203B"/>
    <w:rsid w:val="00441C66"/>
    <w:rsid w:val="004562A0"/>
    <w:rsid w:val="00486A1E"/>
    <w:rsid w:val="00496553"/>
    <w:rsid w:val="004C1013"/>
    <w:rsid w:val="004C1EF6"/>
    <w:rsid w:val="005E0B1A"/>
    <w:rsid w:val="006A2944"/>
    <w:rsid w:val="006B6B51"/>
    <w:rsid w:val="00701F88"/>
    <w:rsid w:val="008B70C2"/>
    <w:rsid w:val="0091613E"/>
    <w:rsid w:val="00930A9B"/>
    <w:rsid w:val="009F0AD6"/>
    <w:rsid w:val="00A10146"/>
    <w:rsid w:val="00AA1288"/>
    <w:rsid w:val="00AC21A0"/>
    <w:rsid w:val="00AD6CD9"/>
    <w:rsid w:val="00B7132A"/>
    <w:rsid w:val="00C010F7"/>
    <w:rsid w:val="00C45349"/>
    <w:rsid w:val="00CE2481"/>
    <w:rsid w:val="00E513F4"/>
    <w:rsid w:val="00E57923"/>
    <w:rsid w:val="00F241B6"/>
    <w:rsid w:val="00F2770C"/>
    <w:rsid w:val="00F31C9B"/>
    <w:rsid w:val="00F6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DD8B1"/>
  <w15:chartTrackingRefBased/>
  <w15:docId w15:val="{38361971-544E-434A-AE4F-72886FA27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A0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A0D55"/>
  </w:style>
  <w:style w:type="paragraph" w:styleId="Pta">
    <w:name w:val="footer"/>
    <w:basedOn w:val="Normlny"/>
    <w:link w:val="PtaChar"/>
    <w:uiPriority w:val="99"/>
    <w:unhideWhenUsed/>
    <w:rsid w:val="002A0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A0D55"/>
  </w:style>
  <w:style w:type="paragraph" w:styleId="Odsekzoznamu">
    <w:name w:val="List Paragraph"/>
    <w:basedOn w:val="Normlny"/>
    <w:uiPriority w:val="34"/>
    <w:qFormat/>
    <w:rsid w:val="002A0D5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30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0A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Kollárová</dc:creator>
  <cp:keywords/>
  <dc:description/>
  <cp:lastModifiedBy>Martin</cp:lastModifiedBy>
  <cp:revision>11</cp:revision>
  <dcterms:created xsi:type="dcterms:W3CDTF">2018-03-07T17:03:00Z</dcterms:created>
  <dcterms:modified xsi:type="dcterms:W3CDTF">2018-03-10T14:24:00Z</dcterms:modified>
</cp:coreProperties>
</file>