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6FFB8" w14:textId="77777777" w:rsidR="00D8155E" w:rsidRDefault="00BD4ED6" w:rsidP="0025657B"/>
    <w:p w14:paraId="5B2440FA" w14:textId="77777777" w:rsidR="00AF2AFC" w:rsidRPr="00191CC2" w:rsidRDefault="00AF2AFC" w:rsidP="00AF2AFC">
      <w:pPr>
        <w:spacing w:after="6" w:line="248" w:lineRule="auto"/>
        <w:ind w:left="432" w:firstLine="0"/>
        <w:jc w:val="right"/>
        <w:rPr>
          <w:sz w:val="24"/>
        </w:rPr>
      </w:pPr>
    </w:p>
    <w:p w14:paraId="18DDA0B2" w14:textId="77777777" w:rsidR="00AF2AFC" w:rsidRPr="00191CC2" w:rsidRDefault="00AF2AFC" w:rsidP="00AF2AFC">
      <w:pPr>
        <w:spacing w:after="160" w:line="259" w:lineRule="auto"/>
        <w:ind w:left="0" w:firstLine="0"/>
        <w:jc w:val="left"/>
      </w:pPr>
    </w:p>
    <w:p w14:paraId="096A9965" w14:textId="77777777" w:rsidR="001E5131" w:rsidRPr="00191CC2" w:rsidRDefault="001E5131" w:rsidP="001E5131">
      <w:pPr>
        <w:jc w:val="center"/>
        <w:rPr>
          <w:b/>
          <w:sz w:val="28"/>
          <w:szCs w:val="28"/>
        </w:rPr>
      </w:pPr>
      <w:r w:rsidRPr="00191CC2">
        <w:rPr>
          <w:b/>
          <w:sz w:val="28"/>
          <w:szCs w:val="28"/>
        </w:rPr>
        <w:t>Identifikačné údaje uchádzača</w:t>
      </w:r>
    </w:p>
    <w:p w14:paraId="598B6B2A" w14:textId="77777777" w:rsidR="001E5131" w:rsidRPr="00191CC2" w:rsidRDefault="001E5131" w:rsidP="001E5131">
      <w:pPr>
        <w:jc w:val="center"/>
      </w:pPr>
      <w:bookmarkStart w:id="0" w:name="_GoBack"/>
      <w:bookmarkEnd w:id="0"/>
    </w:p>
    <w:p w14:paraId="549B224B" w14:textId="77777777" w:rsidR="001E5131" w:rsidRPr="00191CC2" w:rsidRDefault="001E5131" w:rsidP="001E5131">
      <w:pPr>
        <w:jc w:val="center"/>
      </w:pPr>
    </w:p>
    <w:p w14:paraId="5E7F70A2" w14:textId="77777777" w:rsidR="001E5131" w:rsidRPr="00191CC2" w:rsidRDefault="001E5131" w:rsidP="001E5131">
      <w:pPr>
        <w:ind w:left="0" w:firstLine="0"/>
      </w:pPr>
    </w:p>
    <w:p w14:paraId="5A10EB70" w14:textId="77777777" w:rsidR="001E5131" w:rsidRPr="00191CC2" w:rsidRDefault="001E5131" w:rsidP="001E5131">
      <w:pPr>
        <w:tabs>
          <w:tab w:val="left" w:pos="8820"/>
        </w:tabs>
      </w:pPr>
      <w:r w:rsidRPr="00191CC2">
        <w:t>Obchodné meno: .......................................................................................................................</w:t>
      </w:r>
    </w:p>
    <w:p w14:paraId="562519CD" w14:textId="77777777" w:rsidR="001E5131" w:rsidRPr="00191CC2" w:rsidRDefault="001E5131" w:rsidP="001E5131">
      <w:pPr>
        <w:tabs>
          <w:tab w:val="left" w:pos="8820"/>
        </w:tabs>
      </w:pPr>
      <w:r w:rsidRPr="00191CC2">
        <w:t>Sídlo: .........................................................................................................................................</w:t>
      </w:r>
    </w:p>
    <w:p w14:paraId="685BBFD0" w14:textId="77777777" w:rsidR="001E5131" w:rsidRPr="00191CC2" w:rsidRDefault="001E5131" w:rsidP="001E5131">
      <w:r w:rsidRPr="00191CC2">
        <w:t>IČO: ....................................................</w:t>
      </w:r>
    </w:p>
    <w:p w14:paraId="22DA6F72" w14:textId="77777777" w:rsidR="001E5131" w:rsidRPr="00191CC2" w:rsidRDefault="001E5131" w:rsidP="001E5131">
      <w:r w:rsidRPr="00191CC2">
        <w:t>DIČ: ....................................................</w:t>
      </w:r>
    </w:p>
    <w:p w14:paraId="30F23CEF" w14:textId="77777777" w:rsidR="001E5131" w:rsidRPr="00191CC2" w:rsidRDefault="001E5131" w:rsidP="001E5131">
      <w:r w:rsidRPr="00191CC2">
        <w:t>IČ DPH: ..............................................</w:t>
      </w:r>
    </w:p>
    <w:p w14:paraId="58187277" w14:textId="77777777" w:rsidR="001E5131" w:rsidRPr="00191CC2" w:rsidRDefault="001E5131" w:rsidP="001E5131">
      <w:r w:rsidRPr="00191CC2">
        <w:t>Bankové spojenie: .....................................................................................................................</w:t>
      </w:r>
    </w:p>
    <w:p w14:paraId="3CEC30AC" w14:textId="77777777" w:rsidR="001E5131" w:rsidRPr="00191CC2" w:rsidRDefault="001E5131" w:rsidP="001E5131">
      <w:r w:rsidRPr="00191CC2">
        <w:t>Číslo účtu: .................................................................................................................................</w:t>
      </w:r>
    </w:p>
    <w:p w14:paraId="4C141079" w14:textId="77777777" w:rsidR="001E5131" w:rsidRPr="00191CC2" w:rsidRDefault="001E5131" w:rsidP="001E5131">
      <w:pPr>
        <w:tabs>
          <w:tab w:val="left" w:pos="8820"/>
        </w:tabs>
      </w:pPr>
      <w:r w:rsidRPr="00191CC2">
        <w:t>Telefón: ..............................................</w:t>
      </w:r>
    </w:p>
    <w:p w14:paraId="38C8D191" w14:textId="77777777" w:rsidR="001E5131" w:rsidRPr="00191CC2" w:rsidRDefault="001E5131" w:rsidP="001E5131">
      <w:r w:rsidRPr="00191CC2">
        <w:t>E-mail: ................................................</w:t>
      </w:r>
    </w:p>
    <w:p w14:paraId="0B1C78D4" w14:textId="0AA63592" w:rsidR="001E5131" w:rsidRPr="00191CC2" w:rsidRDefault="004164A8" w:rsidP="001E5131">
      <w:r>
        <w:t>Meno, priezvisko a e-mail kontaktnej osoby pre e-aukciu:</w:t>
      </w:r>
    </w:p>
    <w:p w14:paraId="5E5405A0" w14:textId="478E3A44" w:rsidR="001E5131" w:rsidRPr="00191CC2" w:rsidRDefault="004164A8" w:rsidP="001E5131">
      <w:r>
        <w:t>...................................................................................................................................................................</w:t>
      </w:r>
    </w:p>
    <w:p w14:paraId="0474D1EE" w14:textId="77777777" w:rsidR="00BF5FCC" w:rsidRDefault="00BF5FCC" w:rsidP="001E5131">
      <w:pPr>
        <w:jc w:val="left"/>
      </w:pPr>
    </w:p>
    <w:p w14:paraId="10A64445" w14:textId="77777777" w:rsidR="00BF5FCC" w:rsidRDefault="00BF5FCC" w:rsidP="001E5131">
      <w:pPr>
        <w:jc w:val="left"/>
      </w:pPr>
    </w:p>
    <w:p w14:paraId="5868B632" w14:textId="77777777" w:rsidR="001E5131" w:rsidRPr="00191CC2" w:rsidRDefault="001E5131" w:rsidP="001E5131">
      <w:pPr>
        <w:jc w:val="left"/>
      </w:pPr>
      <w:r w:rsidRPr="00191CC2">
        <w:t xml:space="preserve">Meno a priezvisko osoby </w:t>
      </w:r>
      <w:r w:rsidRPr="00191CC2">
        <w:br/>
        <w:t>oprávnenej konať za uchádzača: ..............................................................................................................</w:t>
      </w:r>
    </w:p>
    <w:p w14:paraId="44228BA8" w14:textId="77777777" w:rsidR="001E5131" w:rsidRPr="00191CC2" w:rsidRDefault="001E5131" w:rsidP="001E5131"/>
    <w:p w14:paraId="7C5490A8" w14:textId="77777777" w:rsidR="001E5131" w:rsidRPr="00191CC2" w:rsidRDefault="001E5131" w:rsidP="001E5131">
      <w:r w:rsidRPr="00191CC2">
        <w:t>V ................................dňa ...................................</w:t>
      </w:r>
    </w:p>
    <w:p w14:paraId="533E7B0F" w14:textId="77777777" w:rsidR="001E5131" w:rsidRPr="00191CC2" w:rsidRDefault="001E5131" w:rsidP="001E5131"/>
    <w:p w14:paraId="1F03DC5F" w14:textId="77777777" w:rsidR="001E5131" w:rsidRPr="00191CC2" w:rsidRDefault="001E5131" w:rsidP="001E5131"/>
    <w:p w14:paraId="7229EDE5" w14:textId="77777777" w:rsidR="001E5131" w:rsidRPr="00191CC2" w:rsidRDefault="001E5131" w:rsidP="001E5131">
      <w:r w:rsidRPr="00191CC2">
        <w:t>Podpis: ....................................</w:t>
      </w:r>
    </w:p>
    <w:p w14:paraId="4D984BAC" w14:textId="77777777" w:rsidR="00AF2AFC" w:rsidRDefault="00AF2AFC" w:rsidP="001E5131">
      <w:pPr>
        <w:spacing w:after="160" w:line="259" w:lineRule="auto"/>
        <w:ind w:left="0" w:firstLine="0"/>
        <w:jc w:val="center"/>
      </w:pPr>
    </w:p>
    <w:sectPr w:rsidR="00AF2A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BB345F" w14:textId="77777777" w:rsidR="00BD4ED6" w:rsidRDefault="00BD4ED6" w:rsidP="00AF2AFC">
      <w:pPr>
        <w:spacing w:after="0" w:line="240" w:lineRule="auto"/>
      </w:pPr>
      <w:r>
        <w:separator/>
      </w:r>
    </w:p>
  </w:endnote>
  <w:endnote w:type="continuationSeparator" w:id="0">
    <w:p w14:paraId="288E300F" w14:textId="77777777" w:rsidR="00BD4ED6" w:rsidRDefault="00BD4ED6" w:rsidP="00AF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F99ABC" w14:textId="77777777" w:rsidR="00BD4ED6" w:rsidRDefault="00BD4ED6" w:rsidP="00AF2AFC">
      <w:pPr>
        <w:spacing w:after="0" w:line="240" w:lineRule="auto"/>
      </w:pPr>
      <w:r>
        <w:separator/>
      </w:r>
    </w:p>
  </w:footnote>
  <w:footnote w:type="continuationSeparator" w:id="0">
    <w:p w14:paraId="67190D6E" w14:textId="77777777" w:rsidR="00BD4ED6" w:rsidRDefault="00BD4ED6" w:rsidP="00AF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AE652" w14:textId="5EFBAB0A" w:rsidR="00F52C3C" w:rsidRPr="00F52C3C" w:rsidRDefault="00F52C3C" w:rsidP="00F52C3C">
    <w:pPr>
      <w:spacing w:after="6" w:line="248" w:lineRule="auto"/>
      <w:ind w:left="432" w:firstLine="0"/>
      <w:jc w:val="right"/>
      <w:rPr>
        <w:sz w:val="18"/>
        <w:szCs w:val="20"/>
      </w:rPr>
    </w:pPr>
    <w:r w:rsidRPr="00F52C3C">
      <w:rPr>
        <w:sz w:val="18"/>
        <w:szCs w:val="20"/>
      </w:rPr>
      <w:t>Príloha súťažných podkladov č. 9</w:t>
    </w:r>
  </w:p>
  <w:p w14:paraId="40FBC3C2" w14:textId="18BBD514" w:rsidR="00F96A1D" w:rsidRPr="00F96A1D" w:rsidRDefault="00A22F38" w:rsidP="00F96A1D">
    <w:pPr>
      <w:tabs>
        <w:tab w:val="left" w:pos="3261"/>
        <w:tab w:val="center" w:pos="4536"/>
        <w:tab w:val="right" w:pos="9072"/>
      </w:tabs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ŽILMONT</w:t>
    </w:r>
    <w:r w:rsidR="00F96A1D" w:rsidRPr="00F96A1D">
      <w:rPr>
        <w:b/>
        <w:sz w:val="18"/>
        <w:szCs w:val="18"/>
      </w:rPr>
      <w:t>, s.r.o., Jánošíkova 20, 010 01  Žilina</w:t>
    </w:r>
  </w:p>
  <w:p w14:paraId="1591B29C" w14:textId="77777777" w:rsidR="00F96A1D" w:rsidRPr="00F96A1D" w:rsidRDefault="00F96A1D" w:rsidP="00F96A1D">
    <w:pPr>
      <w:tabs>
        <w:tab w:val="left" w:pos="3261"/>
        <w:tab w:val="center" w:pos="4536"/>
        <w:tab w:val="right" w:pos="9072"/>
      </w:tabs>
      <w:spacing w:after="0" w:line="240" w:lineRule="auto"/>
      <w:jc w:val="center"/>
      <w:rPr>
        <w:b/>
        <w:sz w:val="18"/>
        <w:szCs w:val="18"/>
      </w:rPr>
    </w:pPr>
    <w:r w:rsidRPr="00F96A1D">
      <w:rPr>
        <w:b/>
        <w:sz w:val="18"/>
        <w:szCs w:val="18"/>
      </w:rPr>
      <w:t>Rast energetickej efektívnosti firmy ŽILMONT, s.r.o.</w:t>
    </w:r>
  </w:p>
  <w:p w14:paraId="0289C832" w14:textId="117DC8F1" w:rsidR="00AF2AFC" w:rsidRPr="00F96A1D" w:rsidRDefault="00F96A1D" w:rsidP="00F96A1D">
    <w:pPr>
      <w:pBdr>
        <w:bottom w:val="single" w:sz="4" w:space="1" w:color="auto"/>
      </w:pBdr>
      <w:tabs>
        <w:tab w:val="left" w:pos="3261"/>
        <w:tab w:val="center" w:pos="4536"/>
        <w:tab w:val="right" w:pos="9072"/>
      </w:tabs>
      <w:spacing w:after="0" w:line="240" w:lineRule="auto"/>
      <w:jc w:val="center"/>
      <w:rPr>
        <w:b/>
        <w:sz w:val="20"/>
        <w:szCs w:val="20"/>
      </w:rPr>
    </w:pPr>
    <w:r w:rsidRPr="00F96A1D">
      <w:rPr>
        <w:b/>
        <w:sz w:val="18"/>
        <w:szCs w:val="18"/>
      </w:rPr>
      <w:t>Podlimitná zákazka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AFC"/>
    <w:rsid w:val="00084EC5"/>
    <w:rsid w:val="001E5131"/>
    <w:rsid w:val="0020389C"/>
    <w:rsid w:val="0025657B"/>
    <w:rsid w:val="003B5FA4"/>
    <w:rsid w:val="004164A8"/>
    <w:rsid w:val="00433B5A"/>
    <w:rsid w:val="00534DD2"/>
    <w:rsid w:val="0056167D"/>
    <w:rsid w:val="006C5EBC"/>
    <w:rsid w:val="007900B1"/>
    <w:rsid w:val="009D7A42"/>
    <w:rsid w:val="00A22F38"/>
    <w:rsid w:val="00AF2AFC"/>
    <w:rsid w:val="00B90387"/>
    <w:rsid w:val="00BD4ED6"/>
    <w:rsid w:val="00BF5FCC"/>
    <w:rsid w:val="00C15128"/>
    <w:rsid w:val="00D436BE"/>
    <w:rsid w:val="00DE23F2"/>
    <w:rsid w:val="00EC3BB5"/>
    <w:rsid w:val="00F52C3C"/>
    <w:rsid w:val="00F96A1D"/>
    <w:rsid w:val="00FE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AEFA8"/>
  <w15:chartTrackingRefBased/>
  <w15:docId w15:val="{142A7270-8475-443E-A024-73010A50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2AFC"/>
    <w:pPr>
      <w:spacing w:after="17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F2AFC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AF2AFC"/>
  </w:style>
  <w:style w:type="paragraph" w:styleId="Pta">
    <w:name w:val="footer"/>
    <w:basedOn w:val="Normlny"/>
    <w:link w:val="PtaChar"/>
    <w:uiPriority w:val="99"/>
    <w:unhideWhenUsed/>
    <w:rsid w:val="00AF2AFC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AF2AFC"/>
  </w:style>
  <w:style w:type="character" w:styleId="Hypertextovprepojenie">
    <w:name w:val="Hyperlink"/>
    <w:basedOn w:val="Predvolenpsmoodseku"/>
    <w:uiPriority w:val="99"/>
    <w:unhideWhenUsed/>
    <w:rsid w:val="00AF2AFC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84EC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84EC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84EC5"/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4EC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4EC5"/>
    <w:rPr>
      <w:rFonts w:ascii="Times New Roman" w:eastAsia="Times New Roman" w:hAnsi="Times New Roman" w:cs="Times New Roman"/>
      <w:b/>
      <w:bCs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84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4EC5"/>
    <w:rPr>
      <w:rFonts w:ascii="Segoe UI" w:eastAsia="Times New Roman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Kollárová</dc:creator>
  <cp:keywords/>
  <dc:description/>
  <cp:lastModifiedBy>Martin</cp:lastModifiedBy>
  <cp:revision>2</cp:revision>
  <dcterms:created xsi:type="dcterms:W3CDTF">2018-03-12T08:43:00Z</dcterms:created>
  <dcterms:modified xsi:type="dcterms:W3CDTF">2018-03-12T08:43:00Z</dcterms:modified>
</cp:coreProperties>
</file>