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A5D1F" w14:textId="77777777" w:rsidR="00D8155E" w:rsidRDefault="00421732"/>
    <w:p w14:paraId="216A5D21" w14:textId="77777777" w:rsidR="00AF2AFC" w:rsidRPr="00191CC2" w:rsidRDefault="00AF2AFC" w:rsidP="00AF2AFC">
      <w:pPr>
        <w:spacing w:after="6" w:line="248" w:lineRule="auto"/>
        <w:ind w:left="432" w:firstLine="0"/>
        <w:jc w:val="right"/>
        <w:rPr>
          <w:sz w:val="24"/>
        </w:rPr>
      </w:pPr>
    </w:p>
    <w:p w14:paraId="216A5D22" w14:textId="77777777" w:rsidR="00AC6A69" w:rsidRPr="00191CC2" w:rsidRDefault="00AC6A69" w:rsidP="00AC6A69">
      <w:pPr>
        <w:rPr>
          <w:b/>
          <w:bCs/>
          <w:sz w:val="28"/>
          <w:szCs w:val="28"/>
        </w:rPr>
      </w:pPr>
    </w:p>
    <w:p w14:paraId="216A5D23" w14:textId="77777777" w:rsidR="00AC6A69" w:rsidRDefault="00AC6A69" w:rsidP="00AC6A69">
      <w:pPr>
        <w:jc w:val="center"/>
        <w:rPr>
          <w:sz w:val="18"/>
          <w:szCs w:val="18"/>
        </w:rPr>
      </w:pPr>
      <w:r w:rsidRPr="00191CC2">
        <w:rPr>
          <w:b/>
          <w:bCs/>
          <w:sz w:val="28"/>
          <w:szCs w:val="28"/>
        </w:rPr>
        <w:t>NÁVRH  UCHÁDZAČA</w:t>
      </w:r>
      <w:r w:rsidRPr="00191CC2">
        <w:rPr>
          <w:b/>
          <w:bCs/>
          <w:sz w:val="28"/>
          <w:szCs w:val="28"/>
        </w:rPr>
        <w:br/>
        <w:t>na plnenie hodnotiaceho kritéria</w:t>
      </w:r>
      <w:r w:rsidRPr="00191CC2">
        <w:rPr>
          <w:b/>
          <w:bCs/>
          <w:sz w:val="28"/>
          <w:szCs w:val="28"/>
        </w:rPr>
        <w:br/>
      </w:r>
    </w:p>
    <w:p w14:paraId="50673C4C" w14:textId="77777777" w:rsidR="00F55B50" w:rsidRPr="00191CC2" w:rsidRDefault="00F55B50" w:rsidP="00AC6A69">
      <w:pPr>
        <w:jc w:val="center"/>
        <w:rPr>
          <w:sz w:val="18"/>
          <w:szCs w:val="18"/>
        </w:rPr>
      </w:pPr>
    </w:p>
    <w:p w14:paraId="216A5D24" w14:textId="77777777" w:rsidR="00AC6A69" w:rsidRPr="00191CC2" w:rsidRDefault="00AC6A69" w:rsidP="00AC6A69">
      <w:pPr>
        <w:ind w:left="0" w:firstLine="0"/>
      </w:pPr>
    </w:p>
    <w:tbl>
      <w:tblPr>
        <w:tblW w:w="8734" w:type="dxa"/>
        <w:tblInd w:w="-5" w:type="dxa"/>
        <w:tblCellMar>
          <w:top w:w="100" w:type="dxa"/>
          <w:left w:w="106" w:type="dxa"/>
          <w:right w:w="115" w:type="dxa"/>
        </w:tblCellMar>
        <w:tblLook w:val="00A0" w:firstRow="1" w:lastRow="0" w:firstColumn="1" w:lastColumn="0" w:noHBand="0" w:noVBand="0"/>
      </w:tblPr>
      <w:tblGrid>
        <w:gridCol w:w="5024"/>
        <w:gridCol w:w="1776"/>
        <w:gridCol w:w="1934"/>
      </w:tblGrid>
      <w:tr w:rsidR="00AC2ED5" w14:paraId="021A9708" w14:textId="77777777" w:rsidTr="00AC2ED5">
        <w:trPr>
          <w:trHeight w:val="358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6454" w14:textId="77777777" w:rsidR="00AC2ED5" w:rsidRPr="005F53D2" w:rsidRDefault="00AC2ED5" w:rsidP="000E2C02">
            <w:pPr>
              <w:spacing w:line="259" w:lineRule="auto"/>
            </w:pPr>
            <w:r w:rsidRPr="005F53D2">
              <w:rPr>
                <w:b/>
                <w:sz w:val="23"/>
              </w:rPr>
              <w:t xml:space="preserve">Kritérium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C5ED" w14:textId="77777777" w:rsidR="00AC2ED5" w:rsidRPr="005F53D2" w:rsidRDefault="00AC2ED5" w:rsidP="000E2C02">
            <w:pPr>
              <w:spacing w:line="259" w:lineRule="auto"/>
              <w:ind w:left="6"/>
              <w:jc w:val="center"/>
            </w:pPr>
            <w:r w:rsidRPr="005F53D2">
              <w:rPr>
                <w:b/>
                <w:sz w:val="23"/>
              </w:rPr>
              <w:t xml:space="preserve">Ponuka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0603" w14:textId="77777777" w:rsidR="00AC2ED5" w:rsidRPr="005F53D2" w:rsidRDefault="00AC2ED5" w:rsidP="000E2C02">
            <w:pPr>
              <w:spacing w:line="259" w:lineRule="auto"/>
              <w:ind w:left="9"/>
              <w:jc w:val="center"/>
            </w:pPr>
            <w:r w:rsidRPr="005F53D2">
              <w:rPr>
                <w:b/>
                <w:sz w:val="23"/>
              </w:rPr>
              <w:t xml:space="preserve">Mena </w:t>
            </w:r>
          </w:p>
        </w:tc>
      </w:tr>
      <w:tr w:rsidR="00AC2ED5" w14:paraId="63CF0114" w14:textId="77777777" w:rsidTr="00AC2ED5">
        <w:trPr>
          <w:trHeight w:val="422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BDC9" w14:textId="1390CBC1" w:rsidR="00AC2ED5" w:rsidRPr="005F53D2" w:rsidRDefault="00AC2ED5" w:rsidP="0068568A">
            <w:pPr>
              <w:spacing w:line="259" w:lineRule="auto"/>
            </w:pPr>
            <w:r w:rsidRPr="005F53D2">
              <w:rPr>
                <w:sz w:val="23"/>
              </w:rPr>
              <w:t xml:space="preserve">Cena </w:t>
            </w:r>
            <w:r w:rsidR="004A5024">
              <w:rPr>
                <w:sz w:val="23"/>
              </w:rPr>
              <w:t xml:space="preserve">za časť 1 </w:t>
            </w:r>
            <w:r w:rsidRPr="005F53D2">
              <w:rPr>
                <w:sz w:val="23"/>
              </w:rPr>
              <w:t>predmetu zákazky</w:t>
            </w:r>
            <w:r>
              <w:rPr>
                <w:sz w:val="23"/>
              </w:rPr>
              <w:t xml:space="preserve"> </w:t>
            </w:r>
            <w:r w:rsidR="0068568A">
              <w:rPr>
                <w:sz w:val="23"/>
              </w:rPr>
              <w:t>bez</w:t>
            </w:r>
            <w:r w:rsidR="004A5024">
              <w:rPr>
                <w:sz w:val="23"/>
              </w:rPr>
              <w:t xml:space="preserve"> DPH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A47B" w14:textId="77777777" w:rsidR="00AC2ED5" w:rsidRPr="005F53D2" w:rsidRDefault="00AC2ED5" w:rsidP="000E2C02">
            <w:pPr>
              <w:spacing w:line="259" w:lineRule="auto"/>
              <w:ind w:left="68"/>
              <w:jc w:val="center"/>
            </w:pPr>
            <w:r w:rsidRPr="005F53D2">
              <w:rPr>
                <w:sz w:val="23"/>
              </w:rPr>
              <w:t xml:space="preserve">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F912" w14:textId="77777777" w:rsidR="00AC2ED5" w:rsidRPr="005F53D2" w:rsidRDefault="00AC2ED5" w:rsidP="000E2C02">
            <w:pPr>
              <w:spacing w:line="259" w:lineRule="auto"/>
              <w:ind w:left="7"/>
              <w:jc w:val="center"/>
            </w:pPr>
            <w:r w:rsidRPr="005F53D2">
              <w:rPr>
                <w:sz w:val="23"/>
              </w:rPr>
              <w:t xml:space="preserve">EUR </w:t>
            </w:r>
          </w:p>
        </w:tc>
      </w:tr>
      <w:tr w:rsidR="002E704C" w14:paraId="317939D3" w14:textId="77777777" w:rsidTr="00AC2ED5">
        <w:trPr>
          <w:trHeight w:val="422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9E87" w14:textId="1474AA9E" w:rsidR="002E704C" w:rsidRPr="005F53D2" w:rsidRDefault="002E704C" w:rsidP="004A5024">
            <w:pPr>
              <w:spacing w:line="259" w:lineRule="auto"/>
              <w:rPr>
                <w:sz w:val="23"/>
              </w:rPr>
            </w:pPr>
            <w:r w:rsidRPr="005F53D2">
              <w:rPr>
                <w:sz w:val="23"/>
              </w:rPr>
              <w:t>Cena</w:t>
            </w:r>
            <w:r w:rsidR="004A5024">
              <w:rPr>
                <w:sz w:val="23"/>
              </w:rPr>
              <w:t xml:space="preserve"> za časť 2 </w:t>
            </w:r>
            <w:r w:rsidRPr="005F53D2">
              <w:rPr>
                <w:sz w:val="23"/>
              </w:rPr>
              <w:t xml:space="preserve"> predmetu zákazky</w:t>
            </w:r>
            <w:r>
              <w:rPr>
                <w:sz w:val="23"/>
              </w:rPr>
              <w:t xml:space="preserve"> bez</w:t>
            </w:r>
            <w:r w:rsidRPr="005F53D2">
              <w:rPr>
                <w:sz w:val="23"/>
              </w:rPr>
              <w:t xml:space="preserve"> DPH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4B4D" w14:textId="77777777" w:rsidR="002E704C" w:rsidRPr="005F53D2" w:rsidRDefault="002E704C" w:rsidP="000E2C02">
            <w:pPr>
              <w:spacing w:line="259" w:lineRule="auto"/>
              <w:ind w:left="68"/>
              <w:jc w:val="center"/>
              <w:rPr>
                <w:sz w:val="23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B3E5" w14:textId="589BF3C9" w:rsidR="002E704C" w:rsidRPr="005F53D2" w:rsidRDefault="002E704C" w:rsidP="000E2C02">
            <w:pPr>
              <w:spacing w:line="259" w:lineRule="auto"/>
              <w:ind w:left="7"/>
              <w:jc w:val="center"/>
              <w:rPr>
                <w:sz w:val="23"/>
              </w:rPr>
            </w:pPr>
            <w:r>
              <w:rPr>
                <w:sz w:val="23"/>
              </w:rPr>
              <w:t>EUR</w:t>
            </w:r>
          </w:p>
        </w:tc>
      </w:tr>
    </w:tbl>
    <w:p w14:paraId="216A5D37" w14:textId="77777777" w:rsidR="00AC6A69" w:rsidRPr="00EC47F5" w:rsidRDefault="00AC6A69" w:rsidP="00EC47F5">
      <w:pPr>
        <w:jc w:val="center"/>
        <w:rPr>
          <w:sz w:val="23"/>
        </w:rPr>
      </w:pPr>
      <w:bookmarkStart w:id="0" w:name="_GoBack"/>
      <w:bookmarkEnd w:id="0"/>
    </w:p>
    <w:p w14:paraId="65117BF2" w14:textId="77777777" w:rsidR="00F55B50" w:rsidRDefault="00F55B50" w:rsidP="00AC6A69"/>
    <w:p w14:paraId="6ACCDDD6" w14:textId="77777777" w:rsidR="00F55B50" w:rsidRDefault="00F55B50" w:rsidP="00AC6A69"/>
    <w:p w14:paraId="216A5D38" w14:textId="77777777" w:rsidR="00AC6A69" w:rsidRPr="00191CC2" w:rsidRDefault="00AC6A69" w:rsidP="00AC6A69">
      <w:r w:rsidRPr="00191CC2">
        <w:t xml:space="preserve">Obchodné meno </w:t>
      </w:r>
      <w:r>
        <w:t xml:space="preserve">a sídlo </w:t>
      </w:r>
      <w:r w:rsidRPr="00191CC2">
        <w:t>uchádzača:</w:t>
      </w:r>
    </w:p>
    <w:p w14:paraId="216A5D39" w14:textId="77777777" w:rsidR="0089481D" w:rsidRPr="0089481D" w:rsidRDefault="0089481D" w:rsidP="0089481D">
      <w:r w:rsidRPr="0089481D">
        <w:t>.............................................................................</w:t>
      </w:r>
    </w:p>
    <w:p w14:paraId="216A5D3A" w14:textId="77777777" w:rsidR="00AC6A69" w:rsidRPr="00191CC2" w:rsidRDefault="00AC6A69" w:rsidP="00AC6A69">
      <w:r w:rsidRPr="00191CC2">
        <w:tab/>
      </w:r>
      <w:r>
        <w:t>............................................................................</w:t>
      </w:r>
      <w:r w:rsidR="0089481D">
        <w:t>.</w:t>
      </w:r>
    </w:p>
    <w:p w14:paraId="216A5D3B" w14:textId="77777777" w:rsidR="00AC6A69" w:rsidRPr="00191CC2" w:rsidRDefault="00AC6A69" w:rsidP="00AC6A69"/>
    <w:p w14:paraId="216A5D3C" w14:textId="77777777" w:rsidR="00AC6A69" w:rsidRPr="00191CC2" w:rsidRDefault="00AC6A69" w:rsidP="00AC6A69">
      <w:pPr>
        <w:jc w:val="left"/>
      </w:pPr>
      <w:r w:rsidRPr="00191CC2">
        <w:t>Meno a funkcia osoby oprávnenej konať</w:t>
      </w:r>
      <w:r w:rsidRPr="00191CC2">
        <w:br/>
        <w:t>za uchádzača v obchodno-právnych vzťahoch:</w:t>
      </w:r>
    </w:p>
    <w:p w14:paraId="216A5D3D" w14:textId="77777777" w:rsidR="00AC6A69" w:rsidRPr="00191CC2" w:rsidRDefault="00AC6A69" w:rsidP="00AC6A69">
      <w:r>
        <w:t>.............................................................................</w:t>
      </w:r>
    </w:p>
    <w:p w14:paraId="216A5D3E" w14:textId="77777777" w:rsidR="00AC6A69" w:rsidRPr="00191CC2" w:rsidRDefault="00AC6A69" w:rsidP="00AC6A69">
      <w:r>
        <w:t>.............................................................................</w:t>
      </w:r>
    </w:p>
    <w:p w14:paraId="216A5D3F" w14:textId="77777777" w:rsidR="00AC6A69" w:rsidRPr="00191CC2" w:rsidRDefault="00AC6A69" w:rsidP="00AC6A69"/>
    <w:p w14:paraId="216A5D40" w14:textId="77777777" w:rsidR="00AC6A69" w:rsidRPr="00191CC2" w:rsidRDefault="00AC6A69" w:rsidP="00AC6A69">
      <w:r w:rsidRPr="00191CC2">
        <w:t>Miesto a dátum:</w:t>
      </w:r>
    </w:p>
    <w:p w14:paraId="216A5D41" w14:textId="77777777" w:rsidR="00AC6A69" w:rsidRPr="00191CC2" w:rsidRDefault="00AC6A69" w:rsidP="00AC6A69">
      <w:r>
        <w:t>..............................................................................</w:t>
      </w:r>
    </w:p>
    <w:p w14:paraId="216A5D42" w14:textId="77777777" w:rsidR="00AF2AFC" w:rsidRPr="00AC6A69" w:rsidRDefault="00AC6A69" w:rsidP="00AC6A69">
      <w:r>
        <w:tab/>
        <w:t>Podpis: .................................................................</w:t>
      </w:r>
    </w:p>
    <w:sectPr w:rsidR="00AF2AFC" w:rsidRPr="00AC6A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D0E46" w14:textId="77777777" w:rsidR="00421732" w:rsidRDefault="00421732" w:rsidP="00AF2AFC">
      <w:pPr>
        <w:spacing w:after="0" w:line="240" w:lineRule="auto"/>
      </w:pPr>
      <w:r>
        <w:separator/>
      </w:r>
    </w:p>
  </w:endnote>
  <w:endnote w:type="continuationSeparator" w:id="0">
    <w:p w14:paraId="65F6001D" w14:textId="77777777" w:rsidR="00421732" w:rsidRDefault="00421732" w:rsidP="00AF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D9AC1" w14:textId="77777777" w:rsidR="00421732" w:rsidRDefault="00421732" w:rsidP="00AF2AFC">
      <w:pPr>
        <w:spacing w:after="0" w:line="240" w:lineRule="auto"/>
      </w:pPr>
      <w:r>
        <w:separator/>
      </w:r>
    </w:p>
  </w:footnote>
  <w:footnote w:type="continuationSeparator" w:id="0">
    <w:p w14:paraId="53977380" w14:textId="77777777" w:rsidR="00421732" w:rsidRDefault="00421732" w:rsidP="00AF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2AC50" w14:textId="771EC1AE" w:rsidR="003228A7" w:rsidRPr="0004518A" w:rsidRDefault="003228A7" w:rsidP="003228A7">
    <w:pPr>
      <w:spacing w:after="6" w:line="248" w:lineRule="auto"/>
      <w:ind w:left="432" w:firstLine="0"/>
      <w:jc w:val="right"/>
      <w:rPr>
        <w:sz w:val="18"/>
        <w:szCs w:val="18"/>
      </w:rPr>
    </w:pPr>
    <w:r w:rsidRPr="0004518A">
      <w:rPr>
        <w:sz w:val="18"/>
        <w:szCs w:val="18"/>
      </w:rPr>
      <w:t xml:space="preserve">Príloha súťažných podkladov č. </w:t>
    </w:r>
    <w:r w:rsidR="0004518A">
      <w:rPr>
        <w:sz w:val="18"/>
        <w:szCs w:val="18"/>
      </w:rPr>
      <w:t>11</w:t>
    </w:r>
  </w:p>
  <w:p w14:paraId="5B50CF57" w14:textId="77777777" w:rsidR="00E85C40" w:rsidRPr="00AF2AFC" w:rsidRDefault="00E85C40" w:rsidP="00E85C40">
    <w:pPr>
      <w:pStyle w:val="Hlavika"/>
      <w:pBdr>
        <w:bottom w:val="single" w:sz="4" w:space="1" w:color="auto"/>
      </w:pBdr>
      <w:rPr>
        <w:sz w:val="20"/>
        <w:szCs w:val="20"/>
      </w:rPr>
    </w:pPr>
  </w:p>
  <w:p w14:paraId="66516558" w14:textId="3D52D4FF" w:rsidR="00322322" w:rsidRPr="00322322" w:rsidRDefault="00D102F3" w:rsidP="00322322">
    <w:pPr>
      <w:pBdr>
        <w:bottom w:val="single" w:sz="4" w:space="1" w:color="auto"/>
      </w:pBdr>
      <w:tabs>
        <w:tab w:val="left" w:pos="3261"/>
        <w:tab w:val="center" w:pos="4536"/>
        <w:tab w:val="right" w:pos="9072"/>
      </w:tabs>
      <w:spacing w:after="0" w:line="240" w:lineRule="auto"/>
      <w:ind w:left="0" w:firstLine="0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ŽILMONT</w:t>
    </w:r>
    <w:r w:rsidR="00322322" w:rsidRPr="00322322">
      <w:rPr>
        <w:b/>
        <w:bCs/>
        <w:sz w:val="20"/>
        <w:szCs w:val="20"/>
      </w:rPr>
      <w:t>, s.r.o., Jánošíkova 20, 010 01  Žilina</w:t>
    </w:r>
  </w:p>
  <w:p w14:paraId="5BA9C4B2" w14:textId="77777777" w:rsidR="00322322" w:rsidRPr="00322322" w:rsidRDefault="00322322" w:rsidP="00322322">
    <w:pPr>
      <w:pBdr>
        <w:bottom w:val="single" w:sz="4" w:space="1" w:color="auto"/>
      </w:pBdr>
      <w:tabs>
        <w:tab w:val="left" w:pos="3261"/>
        <w:tab w:val="center" w:pos="4536"/>
        <w:tab w:val="right" w:pos="9072"/>
      </w:tabs>
      <w:spacing w:after="0" w:line="240" w:lineRule="auto"/>
      <w:ind w:left="0" w:firstLine="0"/>
      <w:jc w:val="center"/>
      <w:rPr>
        <w:b/>
        <w:bCs/>
        <w:sz w:val="20"/>
        <w:szCs w:val="20"/>
      </w:rPr>
    </w:pPr>
    <w:r w:rsidRPr="00322322">
      <w:rPr>
        <w:b/>
        <w:bCs/>
        <w:sz w:val="20"/>
        <w:szCs w:val="20"/>
      </w:rPr>
      <w:t>Rast energetickej efektívnosti firmy ŽILMONT, s.r.o.</w:t>
    </w:r>
  </w:p>
  <w:p w14:paraId="1AEBD7CD" w14:textId="77777777" w:rsidR="00322322" w:rsidRDefault="00322322" w:rsidP="00322322">
    <w:pPr>
      <w:pBdr>
        <w:bottom w:val="single" w:sz="4" w:space="1" w:color="auto"/>
      </w:pBdr>
      <w:tabs>
        <w:tab w:val="left" w:pos="3261"/>
        <w:tab w:val="center" w:pos="4536"/>
        <w:tab w:val="right" w:pos="9072"/>
      </w:tabs>
      <w:spacing w:after="0" w:line="240" w:lineRule="auto"/>
      <w:ind w:left="0" w:firstLine="0"/>
      <w:jc w:val="center"/>
      <w:rPr>
        <w:b/>
        <w:bCs/>
        <w:sz w:val="20"/>
        <w:szCs w:val="20"/>
      </w:rPr>
    </w:pPr>
    <w:r w:rsidRPr="00322322">
      <w:rPr>
        <w:b/>
        <w:bCs/>
        <w:sz w:val="20"/>
        <w:szCs w:val="20"/>
      </w:rPr>
      <w:t>Podlimitná zákazka</w:t>
    </w:r>
  </w:p>
  <w:p w14:paraId="3B1A6A4B" w14:textId="77777777" w:rsidR="00322322" w:rsidRPr="00322322" w:rsidRDefault="00322322" w:rsidP="00322322">
    <w:pPr>
      <w:pBdr>
        <w:bottom w:val="single" w:sz="4" w:space="1" w:color="auto"/>
      </w:pBdr>
      <w:tabs>
        <w:tab w:val="left" w:pos="3261"/>
        <w:tab w:val="center" w:pos="4536"/>
        <w:tab w:val="right" w:pos="9072"/>
      </w:tabs>
      <w:spacing w:after="0" w:line="240" w:lineRule="auto"/>
      <w:ind w:left="0" w:firstLine="0"/>
      <w:jc w:val="center"/>
      <w:rPr>
        <w:bCs/>
        <w:sz w:val="20"/>
        <w:szCs w:val="20"/>
      </w:rPr>
    </w:pPr>
  </w:p>
  <w:p w14:paraId="216A5D4B" w14:textId="31BDD994" w:rsidR="00AF2AFC" w:rsidRPr="00E85C40" w:rsidRDefault="00AF2AFC" w:rsidP="00E85C4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1434D"/>
    <w:multiLevelType w:val="hybridMultilevel"/>
    <w:tmpl w:val="25C43430"/>
    <w:lvl w:ilvl="0" w:tplc="3224E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FC"/>
    <w:rsid w:val="00022E5D"/>
    <w:rsid w:val="0004518A"/>
    <w:rsid w:val="00087828"/>
    <w:rsid w:val="00120790"/>
    <w:rsid w:val="001E5131"/>
    <w:rsid w:val="00230030"/>
    <w:rsid w:val="002B0EDE"/>
    <w:rsid w:val="002E704C"/>
    <w:rsid w:val="0030042F"/>
    <w:rsid w:val="00322322"/>
    <w:rsid w:val="003228A7"/>
    <w:rsid w:val="003503DA"/>
    <w:rsid w:val="003847D9"/>
    <w:rsid w:val="00421732"/>
    <w:rsid w:val="00433B5A"/>
    <w:rsid w:val="004720F8"/>
    <w:rsid w:val="004A5024"/>
    <w:rsid w:val="00511F7A"/>
    <w:rsid w:val="0068568A"/>
    <w:rsid w:val="006C5EBC"/>
    <w:rsid w:val="006F182C"/>
    <w:rsid w:val="00805C86"/>
    <w:rsid w:val="00853765"/>
    <w:rsid w:val="0089481D"/>
    <w:rsid w:val="008C7436"/>
    <w:rsid w:val="008E5667"/>
    <w:rsid w:val="009B15E4"/>
    <w:rsid w:val="00A3115D"/>
    <w:rsid w:val="00A658F1"/>
    <w:rsid w:val="00AA7060"/>
    <w:rsid w:val="00AC2ED5"/>
    <w:rsid w:val="00AC6A69"/>
    <w:rsid w:val="00AF2AFC"/>
    <w:rsid w:val="00BB66E8"/>
    <w:rsid w:val="00C15128"/>
    <w:rsid w:val="00D102F3"/>
    <w:rsid w:val="00D5206D"/>
    <w:rsid w:val="00DB3CEF"/>
    <w:rsid w:val="00E5572E"/>
    <w:rsid w:val="00E85C40"/>
    <w:rsid w:val="00EC47F5"/>
    <w:rsid w:val="00F5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A5D1F"/>
  <w15:chartTrackingRefBased/>
  <w15:docId w15:val="{142A7270-8475-443E-A024-73010A50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2AFC"/>
    <w:pPr>
      <w:spacing w:after="17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2AF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AF2AFC"/>
  </w:style>
  <w:style w:type="paragraph" w:styleId="Pta">
    <w:name w:val="footer"/>
    <w:basedOn w:val="Normlny"/>
    <w:link w:val="PtaChar"/>
    <w:uiPriority w:val="99"/>
    <w:unhideWhenUsed/>
    <w:rsid w:val="00AF2AF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AF2AFC"/>
  </w:style>
  <w:style w:type="character" w:styleId="Hypertextovprepojenie">
    <w:name w:val="Hyperlink"/>
    <w:basedOn w:val="Predvolenpsmoodseku"/>
    <w:uiPriority w:val="99"/>
    <w:unhideWhenUsed/>
    <w:rsid w:val="00AF2AFC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12079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47F5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Kollárová</dc:creator>
  <cp:keywords/>
  <dc:description/>
  <cp:lastModifiedBy>Martin</cp:lastModifiedBy>
  <cp:revision>5</cp:revision>
  <dcterms:created xsi:type="dcterms:W3CDTF">2018-03-07T15:32:00Z</dcterms:created>
  <dcterms:modified xsi:type="dcterms:W3CDTF">2018-03-09T14:59:00Z</dcterms:modified>
</cp:coreProperties>
</file>